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97DA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4FBA7371" w14:textId="12DE247B" w:rsidR="00B3652F" w:rsidRPr="00E61C21" w:rsidRDefault="00EF2B08" w:rsidP="00E61C21">
      <w:pPr>
        <w:rPr>
          <w:rFonts w:cs="Arial"/>
          <w:sz w:val="20"/>
        </w:rPr>
      </w:pPr>
      <w:r>
        <w:rPr>
          <w:rFonts w:cs="Arial"/>
          <w:sz w:val="20"/>
        </w:rPr>
        <w:t>6</w:t>
      </w:r>
      <w:r w:rsidR="00E61C21">
        <w:rPr>
          <w:rFonts w:cs="Arial"/>
          <w:sz w:val="20"/>
        </w:rPr>
        <w:t xml:space="preserve">. </w:t>
      </w:r>
      <w:r w:rsidR="00E61C21" w:rsidRPr="00E61C21">
        <w:rPr>
          <w:rFonts w:cs="Arial"/>
          <w:sz w:val="20"/>
        </w:rPr>
        <w:t>Runde Schweizer Mannschaftsmeisterschaft Gewehr 10m 201</w:t>
      </w:r>
      <w:r w:rsidR="007D2539">
        <w:rPr>
          <w:rFonts w:cs="Arial"/>
          <w:sz w:val="20"/>
        </w:rPr>
        <w:t>9</w:t>
      </w:r>
      <w:r w:rsidR="00E61C21" w:rsidRPr="00E61C21">
        <w:rPr>
          <w:rFonts w:cs="Arial"/>
          <w:sz w:val="20"/>
        </w:rPr>
        <w:t>/20</w:t>
      </w:r>
      <w:r w:rsidR="007D2539">
        <w:rPr>
          <w:rFonts w:cs="Arial"/>
          <w:sz w:val="20"/>
        </w:rPr>
        <w:t>20</w:t>
      </w:r>
    </w:p>
    <w:p w14:paraId="6D04BA9F" w14:textId="77777777" w:rsidR="002F4CBE" w:rsidRPr="00355D24" w:rsidRDefault="002F4CBE" w:rsidP="00B3652F">
      <w:pPr>
        <w:pStyle w:val="Listenabsatz"/>
        <w:ind w:left="0"/>
        <w:rPr>
          <w:rFonts w:ascii="Arial" w:hAnsi="Arial" w:cs="Arial"/>
          <w:sz w:val="20"/>
          <w:lang w:val="de-CH"/>
        </w:rPr>
      </w:pPr>
    </w:p>
    <w:p w14:paraId="6978484A" w14:textId="4DF61A03" w:rsidR="00B3652F" w:rsidRPr="00355D24" w:rsidRDefault="003026FB" w:rsidP="00B3652F">
      <w:pPr>
        <w:pStyle w:val="KeinLeerraum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Fünf Finalteilnehmer stehen fest</w:t>
      </w:r>
    </w:p>
    <w:p w14:paraId="467A39B1" w14:textId="77777777" w:rsidR="00B3652F" w:rsidRDefault="00B3652F" w:rsidP="00B3652F">
      <w:pPr>
        <w:pStyle w:val="KeinLeerraum"/>
        <w:rPr>
          <w:rFonts w:ascii="Arial" w:hAnsi="Arial" w:cs="Arial"/>
          <w:b/>
          <w:szCs w:val="24"/>
        </w:rPr>
      </w:pPr>
    </w:p>
    <w:p w14:paraId="67FF8B04" w14:textId="6762BE2E" w:rsidR="00B3652F" w:rsidRPr="0056360A" w:rsidRDefault="009C1618" w:rsidP="00AB7472">
      <w:pPr>
        <w:rPr>
          <w:rFonts w:cs="Arial"/>
          <w:b/>
          <w:bCs/>
        </w:rPr>
      </w:pPr>
      <w:r w:rsidRPr="0056360A">
        <w:rPr>
          <w:rFonts w:cs="Arial"/>
          <w:b/>
          <w:bCs/>
        </w:rPr>
        <w:t>Nach der sechsten Runde d</w:t>
      </w:r>
      <w:r w:rsidR="00D62309" w:rsidRPr="0056360A">
        <w:rPr>
          <w:rFonts w:cs="Arial"/>
          <w:b/>
          <w:bCs/>
        </w:rPr>
        <w:t>er S</w:t>
      </w:r>
      <w:r w:rsidR="00C91E92" w:rsidRPr="0056360A">
        <w:rPr>
          <w:rFonts w:cs="Arial"/>
          <w:b/>
          <w:bCs/>
        </w:rPr>
        <w:t>chweizer Mannschaftsmeisterschaft Gewehr</w:t>
      </w:r>
      <w:r w:rsidR="00D62309" w:rsidRPr="0056360A">
        <w:rPr>
          <w:rFonts w:cs="Arial"/>
          <w:b/>
          <w:bCs/>
        </w:rPr>
        <w:t xml:space="preserve"> 10m </w:t>
      </w:r>
      <w:r w:rsidR="009B50C6" w:rsidRPr="0056360A">
        <w:rPr>
          <w:rFonts w:cs="Arial"/>
          <w:b/>
          <w:bCs/>
        </w:rPr>
        <w:t xml:space="preserve">sind </w:t>
      </w:r>
      <w:r w:rsidR="00D264A2" w:rsidRPr="0056360A">
        <w:rPr>
          <w:rFonts w:cs="Arial"/>
          <w:b/>
          <w:bCs/>
        </w:rPr>
        <w:t xml:space="preserve"> </w:t>
      </w:r>
      <w:r w:rsidR="00FA3771" w:rsidRPr="0056360A">
        <w:rPr>
          <w:rFonts w:cs="Arial"/>
          <w:b/>
          <w:bCs/>
        </w:rPr>
        <w:t xml:space="preserve">fünf Mannschaften </w:t>
      </w:r>
      <w:r w:rsidR="00832242" w:rsidRPr="0056360A">
        <w:rPr>
          <w:rFonts w:cs="Arial"/>
          <w:b/>
          <w:bCs/>
        </w:rPr>
        <w:t>für d</w:t>
      </w:r>
      <w:r w:rsidR="00633F57" w:rsidRPr="0056360A">
        <w:rPr>
          <w:rFonts w:cs="Arial"/>
          <w:b/>
          <w:bCs/>
        </w:rPr>
        <w:t>en Final</w:t>
      </w:r>
      <w:r w:rsidR="00832242" w:rsidRPr="0056360A">
        <w:rPr>
          <w:rFonts w:cs="Arial"/>
          <w:b/>
          <w:bCs/>
        </w:rPr>
        <w:t xml:space="preserve"> </w:t>
      </w:r>
      <w:r w:rsidR="009B50C6" w:rsidRPr="0056360A">
        <w:rPr>
          <w:rFonts w:cs="Arial"/>
          <w:b/>
          <w:bCs/>
        </w:rPr>
        <w:t>qualifiziert.</w:t>
      </w:r>
      <w:r w:rsidR="00832242" w:rsidRPr="0056360A">
        <w:rPr>
          <w:rFonts w:cs="Arial"/>
          <w:b/>
          <w:bCs/>
        </w:rPr>
        <w:t xml:space="preserve"> </w:t>
      </w:r>
      <w:r w:rsidR="00CC6CB3" w:rsidRPr="0056360A">
        <w:rPr>
          <w:rFonts w:cs="Arial"/>
          <w:b/>
          <w:bCs/>
        </w:rPr>
        <w:t xml:space="preserve">Olten und </w:t>
      </w:r>
      <w:proofErr w:type="spellStart"/>
      <w:r w:rsidR="00CC6CB3" w:rsidRPr="0056360A">
        <w:rPr>
          <w:rFonts w:cs="Arial"/>
          <w:b/>
          <w:bCs/>
        </w:rPr>
        <w:t>Vully</w:t>
      </w:r>
      <w:proofErr w:type="spellEnd"/>
      <w:r w:rsidR="00CC6CB3" w:rsidRPr="0056360A">
        <w:rPr>
          <w:rFonts w:cs="Arial"/>
          <w:b/>
          <w:bCs/>
        </w:rPr>
        <w:t xml:space="preserve">-Broye </w:t>
      </w:r>
      <w:r w:rsidR="000D7A10" w:rsidRPr="0056360A">
        <w:rPr>
          <w:rFonts w:cs="Arial"/>
          <w:b/>
          <w:bCs/>
        </w:rPr>
        <w:t>kämpfen</w:t>
      </w:r>
      <w:r w:rsidR="003E5D34" w:rsidRPr="0056360A">
        <w:rPr>
          <w:rFonts w:cs="Arial"/>
          <w:b/>
          <w:bCs/>
        </w:rPr>
        <w:t xml:space="preserve"> weiterhin</w:t>
      </w:r>
      <w:r w:rsidR="000D7A10" w:rsidRPr="0056360A">
        <w:rPr>
          <w:rFonts w:cs="Arial"/>
          <w:b/>
          <w:bCs/>
        </w:rPr>
        <w:t xml:space="preserve"> Kopf an Kopf </w:t>
      </w:r>
      <w:r w:rsidR="00135EF1" w:rsidRPr="0056360A">
        <w:rPr>
          <w:rFonts w:cs="Arial"/>
          <w:b/>
          <w:bCs/>
        </w:rPr>
        <w:t xml:space="preserve">gegen die drohende Abstiegsrunde. </w:t>
      </w:r>
    </w:p>
    <w:p w14:paraId="5185186E" w14:textId="77777777" w:rsidR="002F4CBE" w:rsidRPr="0056360A" w:rsidRDefault="002F4CBE" w:rsidP="00B3652F">
      <w:pPr>
        <w:pStyle w:val="KeinLeerraum"/>
        <w:rPr>
          <w:rFonts w:ascii="Arial" w:hAnsi="Arial" w:cs="Arial"/>
          <w:b/>
          <w:szCs w:val="24"/>
        </w:rPr>
      </w:pPr>
    </w:p>
    <w:p w14:paraId="294429BE" w14:textId="2F6B2C27" w:rsidR="00193E8A" w:rsidRPr="0056360A" w:rsidRDefault="003E5D34" w:rsidP="0056360A">
      <w:r w:rsidRPr="0056360A">
        <w:t>Gossau ist</w:t>
      </w:r>
      <w:r w:rsidR="00B73ED7" w:rsidRPr="0056360A">
        <w:t xml:space="preserve"> in der laufenden Saison das Mass aller Dinge: Die Ostschweizer weisen nach </w:t>
      </w:r>
      <w:r w:rsidR="003026FB" w:rsidRPr="0056360A">
        <w:t xml:space="preserve">dem </w:t>
      </w:r>
      <w:r w:rsidR="002A22CA" w:rsidRPr="0056360A">
        <w:t>Sieg gegen Thunersee Region (</w:t>
      </w:r>
      <w:r w:rsidR="002E28BE" w:rsidRPr="0056360A">
        <w:t>1565:1543</w:t>
      </w:r>
      <w:r w:rsidR="002A22CA" w:rsidRPr="0056360A">
        <w:t xml:space="preserve">) </w:t>
      </w:r>
      <w:r w:rsidR="003026FB" w:rsidRPr="0056360A">
        <w:t xml:space="preserve">nun </w:t>
      </w:r>
      <w:r w:rsidR="0023723B" w:rsidRPr="0056360A">
        <w:t>als einzige Mannschaft 12 Punkte au</w:t>
      </w:r>
      <w:r w:rsidR="00773FC5" w:rsidRPr="0056360A">
        <w:t>f</w:t>
      </w:r>
      <w:r w:rsidR="00777476" w:rsidRPr="0056360A">
        <w:t xml:space="preserve">. </w:t>
      </w:r>
      <w:r w:rsidR="007A3AA0" w:rsidRPr="0056360A">
        <w:t>Nidwalden bezwang Altstätten</w:t>
      </w:r>
      <w:r w:rsidR="003026FB" w:rsidRPr="0056360A">
        <w:t xml:space="preserve"> mit dem Rundenhöchstresultat von </w:t>
      </w:r>
      <w:r w:rsidR="007A3AA0" w:rsidRPr="0056360A">
        <w:t>1573:1533</w:t>
      </w:r>
      <w:r w:rsidR="007054D6" w:rsidRPr="0056360A">
        <w:t xml:space="preserve"> und löste</w:t>
      </w:r>
      <w:r w:rsidR="00EF0F63" w:rsidRPr="0056360A">
        <w:t xml:space="preserve"> </w:t>
      </w:r>
      <w:r w:rsidR="00311C5F" w:rsidRPr="0056360A">
        <w:t>Thunersee Re</w:t>
      </w:r>
      <w:r w:rsidR="003026FB" w:rsidRPr="0056360A">
        <w:t xml:space="preserve">gion </w:t>
      </w:r>
      <w:r w:rsidR="00311C5F" w:rsidRPr="0056360A">
        <w:t xml:space="preserve">von </w:t>
      </w:r>
      <w:r w:rsidR="00F1780F" w:rsidRPr="0056360A">
        <w:t xml:space="preserve">Rang zwei der Tabelle ab. </w:t>
      </w:r>
      <w:r w:rsidR="006E75DB" w:rsidRPr="0056360A">
        <w:t>Die Berner sind nun Vierte.</w:t>
      </w:r>
      <w:r w:rsidR="00773FC5" w:rsidRPr="0056360A">
        <w:t xml:space="preserve"> </w:t>
      </w:r>
      <w:r w:rsidR="006E75DB" w:rsidRPr="0056360A">
        <w:t xml:space="preserve">Auf Rang drei </w:t>
      </w:r>
      <w:r w:rsidR="002E7DD5" w:rsidRPr="0056360A">
        <w:t xml:space="preserve">befindet sich </w:t>
      </w:r>
      <w:r w:rsidR="001279A0" w:rsidRPr="0056360A">
        <w:t>Thörishaus</w:t>
      </w:r>
      <w:r w:rsidR="002E7DD5" w:rsidRPr="0056360A">
        <w:t xml:space="preserve">, das </w:t>
      </w:r>
      <w:r w:rsidR="00F92ACB" w:rsidRPr="0056360A">
        <w:t xml:space="preserve">Olten </w:t>
      </w:r>
      <w:r w:rsidR="00FF633E" w:rsidRPr="0056360A">
        <w:t xml:space="preserve">in einem hochstehenden Duell </w:t>
      </w:r>
      <w:r w:rsidR="00F92ACB" w:rsidRPr="0056360A">
        <w:t>denkbar knapp</w:t>
      </w:r>
      <w:r w:rsidR="00CF77B6" w:rsidRPr="0056360A">
        <w:t xml:space="preserve"> mit 1568:1567</w:t>
      </w:r>
      <w:r w:rsidR="002E7DD5" w:rsidRPr="0056360A">
        <w:t xml:space="preserve"> schlug. </w:t>
      </w:r>
      <w:r w:rsidR="00CB4B72" w:rsidRPr="0056360A">
        <w:t xml:space="preserve">Titelverteidiger </w:t>
      </w:r>
      <w:proofErr w:type="spellStart"/>
      <w:r w:rsidR="00CB4B72" w:rsidRPr="0056360A">
        <w:t>Tafers</w:t>
      </w:r>
      <w:proofErr w:type="spellEnd"/>
      <w:r w:rsidR="00CB4B72" w:rsidRPr="0056360A">
        <w:t xml:space="preserve"> </w:t>
      </w:r>
      <w:r w:rsidR="003657C0" w:rsidRPr="0056360A">
        <w:t xml:space="preserve">wies </w:t>
      </w:r>
      <w:proofErr w:type="spellStart"/>
      <w:r w:rsidR="003657C0" w:rsidRPr="0056360A">
        <w:t>Vully</w:t>
      </w:r>
      <w:proofErr w:type="spellEnd"/>
      <w:r w:rsidR="008C55B7" w:rsidRPr="0056360A">
        <w:t xml:space="preserve">-Broye mit </w:t>
      </w:r>
      <w:r w:rsidR="00C53280" w:rsidRPr="0056360A">
        <w:t>1559:1540 in die Schranken</w:t>
      </w:r>
      <w:r w:rsidR="00413E55" w:rsidRPr="0056360A">
        <w:t xml:space="preserve"> und sicherte sich so</w:t>
      </w:r>
      <w:r w:rsidR="00506E8B" w:rsidRPr="0056360A">
        <w:t xml:space="preserve"> mit Rang fünf und</w:t>
      </w:r>
      <w:r w:rsidR="00ED0C79" w:rsidRPr="0056360A">
        <w:t xml:space="preserve"> sechs Punkten</w:t>
      </w:r>
      <w:r w:rsidR="00413E55" w:rsidRPr="0056360A">
        <w:t xml:space="preserve"> </w:t>
      </w:r>
      <w:r w:rsidR="00ED0C79" w:rsidRPr="0056360A">
        <w:t>d</w:t>
      </w:r>
      <w:r w:rsidR="00C0348E" w:rsidRPr="0056360A">
        <w:t>ie Teilnahme</w:t>
      </w:r>
      <w:r w:rsidR="00E852E5" w:rsidRPr="0056360A">
        <w:t xml:space="preserve"> </w:t>
      </w:r>
      <w:r w:rsidR="009B50C6" w:rsidRPr="0056360A">
        <w:t xml:space="preserve">an der </w:t>
      </w:r>
      <w:r w:rsidR="00E852E5" w:rsidRPr="0056360A">
        <w:t xml:space="preserve">Finalrunde. </w:t>
      </w:r>
      <w:r w:rsidR="00FB59EF" w:rsidRPr="0056360A">
        <w:t xml:space="preserve">Wer als sechste Mannschaft </w:t>
      </w:r>
      <w:r w:rsidR="00ED0C79" w:rsidRPr="0056360A">
        <w:t>in d</w:t>
      </w:r>
      <w:r w:rsidR="00C0348E" w:rsidRPr="0056360A">
        <w:t xml:space="preserve">en </w:t>
      </w:r>
      <w:r w:rsidR="00ED0C79" w:rsidRPr="0056360A">
        <w:t xml:space="preserve">illustren Kreis </w:t>
      </w:r>
      <w:r w:rsidR="00C0348E" w:rsidRPr="0056360A">
        <w:t xml:space="preserve">der Finalteilnehmer </w:t>
      </w:r>
      <w:r w:rsidR="009B50C6" w:rsidRPr="0056360A">
        <w:t>vors</w:t>
      </w:r>
      <w:r w:rsidR="00ED0C79" w:rsidRPr="0056360A">
        <w:t xml:space="preserve">tossen wird, </w:t>
      </w:r>
      <w:r w:rsidR="00C0348E" w:rsidRPr="0056360A">
        <w:t xml:space="preserve">werden </w:t>
      </w:r>
      <w:r w:rsidR="00C84C46" w:rsidRPr="0056360A">
        <w:t xml:space="preserve"> O</w:t>
      </w:r>
      <w:r w:rsidR="00090030" w:rsidRPr="0056360A">
        <w:t xml:space="preserve">lten und </w:t>
      </w:r>
      <w:proofErr w:type="spellStart"/>
      <w:r w:rsidR="00090030" w:rsidRPr="0056360A">
        <w:t>Vully</w:t>
      </w:r>
      <w:proofErr w:type="spellEnd"/>
      <w:r w:rsidR="00090030" w:rsidRPr="0056360A">
        <w:t>-Broye unter sich aus</w:t>
      </w:r>
      <w:r w:rsidR="00C0348E" w:rsidRPr="0056360A">
        <w:t>machen</w:t>
      </w:r>
      <w:r w:rsidR="003A3EB2" w:rsidRPr="0056360A">
        <w:t>:</w:t>
      </w:r>
      <w:r w:rsidR="00C84C46" w:rsidRPr="0056360A">
        <w:t xml:space="preserve"> </w:t>
      </w:r>
      <w:r w:rsidR="00624750" w:rsidRPr="0056360A">
        <w:t xml:space="preserve">Beide </w:t>
      </w:r>
      <w:r w:rsidR="00C84C46" w:rsidRPr="0056360A">
        <w:t>Tea</w:t>
      </w:r>
      <w:r w:rsidR="00253256" w:rsidRPr="0056360A">
        <w:t xml:space="preserve">ms </w:t>
      </w:r>
      <w:r w:rsidR="00624750" w:rsidRPr="0056360A">
        <w:t>weisen</w:t>
      </w:r>
      <w:r w:rsidR="00253256" w:rsidRPr="0056360A">
        <w:t xml:space="preserve"> nun</w:t>
      </w:r>
      <w:r w:rsidR="00624750" w:rsidRPr="0056360A">
        <w:t xml:space="preserve"> je drei Punkte aus, </w:t>
      </w:r>
      <w:r w:rsidR="00DF0C9E" w:rsidRPr="0056360A">
        <w:t xml:space="preserve">Olten hat </w:t>
      </w:r>
      <w:r w:rsidR="004F5ECA" w:rsidRPr="0056360A">
        <w:t>60 Zähler</w:t>
      </w:r>
      <w:r w:rsidR="001D3D43" w:rsidRPr="0056360A">
        <w:t xml:space="preserve"> mehr auf dem Konto</w:t>
      </w:r>
      <w:r w:rsidR="0005269E" w:rsidRPr="0056360A">
        <w:t xml:space="preserve">. </w:t>
      </w:r>
      <w:r w:rsidR="00A136C4" w:rsidRPr="0056360A">
        <w:t>Spannend wird</w:t>
      </w:r>
      <w:r w:rsidR="00C82FD3" w:rsidRPr="0056360A">
        <w:t xml:space="preserve"> es </w:t>
      </w:r>
      <w:r w:rsidR="00CD1F7F" w:rsidRPr="0056360A">
        <w:t xml:space="preserve">auf jeden Fall, </w:t>
      </w:r>
      <w:r w:rsidR="00253256" w:rsidRPr="0056360A">
        <w:t>da auf beide Mannschaften</w:t>
      </w:r>
      <w:r w:rsidR="00FC6072" w:rsidRPr="0056360A">
        <w:t xml:space="preserve"> in der siebten Runde starke Geg</w:t>
      </w:r>
      <w:r w:rsidR="003026FB" w:rsidRPr="0056360A">
        <w:t>ner</w:t>
      </w:r>
      <w:r w:rsidR="00FC6072" w:rsidRPr="0056360A">
        <w:t xml:space="preserve"> warten: </w:t>
      </w:r>
      <w:r w:rsidR="003D76E1" w:rsidRPr="0056360A">
        <w:t>Olten</w:t>
      </w:r>
      <w:r w:rsidR="00FC6072" w:rsidRPr="0056360A">
        <w:t xml:space="preserve"> trifft auf </w:t>
      </w:r>
      <w:r w:rsidR="006318BD" w:rsidRPr="0056360A">
        <w:t>Thunersee Region</w:t>
      </w:r>
      <w:r w:rsidR="00FC6072" w:rsidRPr="0056360A">
        <w:t xml:space="preserve">, </w:t>
      </w:r>
      <w:proofErr w:type="spellStart"/>
      <w:r w:rsidR="00CE4E9D" w:rsidRPr="0056360A">
        <w:t>Vully</w:t>
      </w:r>
      <w:proofErr w:type="spellEnd"/>
      <w:r w:rsidR="00CE4E9D" w:rsidRPr="0056360A">
        <w:t xml:space="preserve">-Broye </w:t>
      </w:r>
      <w:r w:rsidR="00F312CE" w:rsidRPr="0056360A">
        <w:t xml:space="preserve">bekommt es mit </w:t>
      </w:r>
      <w:r w:rsidR="00C972CF" w:rsidRPr="0056360A">
        <w:t>Nidwalden zu tun</w:t>
      </w:r>
      <w:r w:rsidR="00F312CE" w:rsidRPr="0056360A">
        <w:t>. Das punktelose Schlusslicht Al</w:t>
      </w:r>
      <w:r w:rsidR="001D0AA3" w:rsidRPr="0056360A">
        <w:t xml:space="preserve">tstätten </w:t>
      </w:r>
      <w:r w:rsidR="00193E8A" w:rsidRPr="0056360A">
        <w:t xml:space="preserve">stand als Teilnehmer der Abstiegsrunde </w:t>
      </w:r>
      <w:r w:rsidR="007D0F97" w:rsidRPr="0056360A">
        <w:t>bereits fest.</w:t>
      </w:r>
    </w:p>
    <w:p w14:paraId="666321CA" w14:textId="69D52C3B" w:rsidR="00193E8A" w:rsidRPr="0056360A" w:rsidRDefault="00EE123B" w:rsidP="0056360A">
      <w:pPr>
        <w:rPr>
          <w:b/>
          <w:bCs/>
        </w:rPr>
      </w:pPr>
      <w:r w:rsidRPr="0056360A">
        <w:rPr>
          <w:b/>
          <w:bCs/>
        </w:rPr>
        <w:t xml:space="preserve">NLB: </w:t>
      </w:r>
      <w:r w:rsidR="001A3235" w:rsidRPr="0056360A">
        <w:rPr>
          <w:b/>
          <w:bCs/>
        </w:rPr>
        <w:t>Dielsdorf in der Aufstiegsrunde</w:t>
      </w:r>
    </w:p>
    <w:p w14:paraId="26424832" w14:textId="67A8F714" w:rsidR="006B4A61" w:rsidRPr="0056360A" w:rsidRDefault="00F502D3" w:rsidP="0056360A">
      <w:r w:rsidRPr="0056360A">
        <w:t xml:space="preserve">In der </w:t>
      </w:r>
      <w:r w:rsidR="00154643" w:rsidRPr="0056360A">
        <w:t xml:space="preserve">Nationalliga B Ost behaupten </w:t>
      </w:r>
      <w:r w:rsidR="006B4A61" w:rsidRPr="0056360A">
        <w:t>Ebnat-Kappel und Uster mit ihren Siegen ihre Ambitionen auf einen Aufstiegsrundenplatz</w:t>
      </w:r>
      <w:r w:rsidR="00C015E9" w:rsidRPr="0056360A">
        <w:t xml:space="preserve">: </w:t>
      </w:r>
      <w:r w:rsidR="00724D60" w:rsidRPr="0056360A">
        <w:t>Ebnat Kappel bezwang Oberburg</w:t>
      </w:r>
      <w:r w:rsidR="00C015E9" w:rsidRPr="0056360A">
        <w:t xml:space="preserve"> mit </w:t>
      </w:r>
      <w:r w:rsidR="00DF18C4" w:rsidRPr="0056360A">
        <w:t>1555:1539</w:t>
      </w:r>
      <w:r w:rsidR="00747B14" w:rsidRPr="0056360A">
        <w:t>, Uster wies Cham-</w:t>
      </w:r>
      <w:proofErr w:type="spellStart"/>
      <w:r w:rsidR="00747B14" w:rsidRPr="0056360A">
        <w:t>Ennetsee</w:t>
      </w:r>
      <w:proofErr w:type="spellEnd"/>
      <w:r w:rsidR="00747B14" w:rsidRPr="0056360A">
        <w:t xml:space="preserve"> </w:t>
      </w:r>
      <w:r w:rsidR="00312DAA" w:rsidRPr="0056360A">
        <w:t>mit 1554:1520 in die Schranken. Beide</w:t>
      </w:r>
      <w:r w:rsidR="00823778" w:rsidRPr="0056360A">
        <w:t xml:space="preserve"> Mannschaften weisen nun je 10 Punkte aus</w:t>
      </w:r>
      <w:r w:rsidR="009B50C6" w:rsidRPr="0056360A">
        <w:t>. Rein rechnerisch haben Feld-Meilen und Vaduz ebenfalls Chancen für die Aufstiegsrunde</w:t>
      </w:r>
      <w:r w:rsidR="0056360A">
        <w:t>.</w:t>
      </w:r>
      <w:r w:rsidR="009B50C6" w:rsidRPr="0056360A">
        <w:t xml:space="preserve"> Beide </w:t>
      </w:r>
      <w:r w:rsidR="00030128">
        <w:t>Teams</w:t>
      </w:r>
      <w:r w:rsidR="009B50C6" w:rsidRPr="0056360A">
        <w:t xml:space="preserve"> weisen je acht Punkte auf, wobei Feld-Meilen mit 9241 Zählern definitiv die besseren Karten hat als Vaduz mit seinen 9182 Punkten. Wer </w:t>
      </w:r>
      <w:r w:rsidR="00E22E48" w:rsidRPr="0056360A">
        <w:t>zusammen mit dem punktelosen Guggisberg</w:t>
      </w:r>
      <w:r w:rsidR="009B50C6" w:rsidRPr="0056360A">
        <w:t xml:space="preserve"> den Gang in die Abstiegsrunde antreten muss</w:t>
      </w:r>
      <w:r w:rsidR="00481894">
        <w:t xml:space="preserve">, </w:t>
      </w:r>
      <w:r w:rsidR="009B50C6" w:rsidRPr="0056360A">
        <w:t xml:space="preserve">werden </w:t>
      </w:r>
      <w:r w:rsidR="00E22E48" w:rsidRPr="0056360A">
        <w:t>Oberburg und Glarnerland unter sich ausmachen. Letztere haben nach der Niederlage gegen Feld-Meilen nach wie vor vier Punkte auf dem Konto. Oberburg weist zwei Punkte au</w:t>
      </w:r>
      <w:r w:rsidR="00387036" w:rsidRPr="0056360A">
        <w:t>f</w:t>
      </w:r>
      <w:r w:rsidR="00E22E48" w:rsidRPr="0056360A">
        <w:t>.</w:t>
      </w:r>
      <w:r w:rsidR="00B93B00" w:rsidRPr="0056360A">
        <w:br/>
      </w:r>
      <w:r w:rsidR="001A3235" w:rsidRPr="0056360A">
        <w:t>Nach de</w:t>
      </w:r>
      <w:r w:rsidR="0040072A" w:rsidRPr="0056360A">
        <w:t>m</w:t>
      </w:r>
      <w:r w:rsidR="001A3235" w:rsidRPr="0056360A">
        <w:t xml:space="preserve"> Sieg gegen Uri</w:t>
      </w:r>
      <w:r w:rsidR="006662FE" w:rsidRPr="0056360A">
        <w:t xml:space="preserve"> LG-Team 1 </w:t>
      </w:r>
      <w:r w:rsidR="0098109E" w:rsidRPr="0056360A">
        <w:t>mit 1548:1542</w:t>
      </w:r>
      <w:r w:rsidR="00E22E48" w:rsidRPr="0056360A">
        <w:t xml:space="preserve"> hat</w:t>
      </w:r>
      <w:r w:rsidR="0098109E" w:rsidRPr="0056360A">
        <w:t xml:space="preserve"> Dielsdorf</w:t>
      </w:r>
      <w:r w:rsidR="00E22E48" w:rsidRPr="0056360A">
        <w:t xml:space="preserve"> </w:t>
      </w:r>
      <w:r w:rsidR="0098109E" w:rsidRPr="0056360A">
        <w:t>als einzige Mannschaft in der Nationalliga</w:t>
      </w:r>
      <w:r w:rsidR="00395E37" w:rsidRPr="0056360A">
        <w:t xml:space="preserve"> B</w:t>
      </w:r>
      <w:r w:rsidR="009B50C6" w:rsidRPr="0056360A">
        <w:t xml:space="preserve"> West</w:t>
      </w:r>
      <w:r w:rsidR="00E22E48" w:rsidRPr="0056360A">
        <w:t xml:space="preserve"> 1</w:t>
      </w:r>
      <w:r w:rsidR="00104959" w:rsidRPr="0056360A">
        <w:t>2 Punkte au</w:t>
      </w:r>
      <w:r w:rsidR="00E22E48" w:rsidRPr="0056360A">
        <w:t>f dem Konto</w:t>
      </w:r>
      <w:r w:rsidR="00104959" w:rsidRPr="0056360A">
        <w:t xml:space="preserve"> und ist definitiv für die Aufstiegsrunde gesetzt.</w:t>
      </w:r>
      <w:r w:rsidR="00E22E48" w:rsidRPr="0056360A">
        <w:t xml:space="preserve"> </w:t>
      </w:r>
      <w:r w:rsidR="009B50C6" w:rsidRPr="0056360A">
        <w:t>Für das zweitplatzierte Glarnerland</w:t>
      </w:r>
      <w:r w:rsidR="0056360A" w:rsidRPr="0056360A">
        <w:t xml:space="preserve"> mit 10 Punkten</w:t>
      </w:r>
      <w:r w:rsidR="009B50C6" w:rsidRPr="0056360A">
        <w:t xml:space="preserve"> sieht es ebenfalls sehr gut aus. Rein rechnerisch hat auch das drittplatzierte Uri LG-Team 1 </w:t>
      </w:r>
      <w:r w:rsidR="0056360A" w:rsidRPr="0056360A">
        <w:t xml:space="preserve">mit acht Punkten </w:t>
      </w:r>
      <w:r w:rsidR="009B50C6" w:rsidRPr="0056360A">
        <w:t>noch Chancen, den begehrten Platz für die Aufstiegsrunde zu schaffen</w:t>
      </w:r>
      <w:r w:rsidR="0056360A" w:rsidRPr="0056360A">
        <w:t xml:space="preserve">, allerdings weisen </w:t>
      </w:r>
      <w:r w:rsidR="00030128">
        <w:t>die Innerschweizer</w:t>
      </w:r>
      <w:r w:rsidR="0056360A" w:rsidRPr="0056360A">
        <w:t xml:space="preserve"> satte 96 Punkte weniger auf als die Glarner.</w:t>
      </w:r>
      <w:r w:rsidR="0056360A">
        <w:t xml:space="preserve"> </w:t>
      </w:r>
      <w:r w:rsidR="00E22E48" w:rsidRPr="0056360A">
        <w:t xml:space="preserve">Die punktelosen Grabs und </w:t>
      </w:r>
      <w:proofErr w:type="spellStart"/>
      <w:r w:rsidR="00E22E48" w:rsidRPr="0056360A">
        <w:t>Frutigland</w:t>
      </w:r>
      <w:proofErr w:type="spellEnd"/>
      <w:r w:rsidR="00E22E48" w:rsidRPr="0056360A">
        <w:t xml:space="preserve"> st</w:t>
      </w:r>
      <w:r w:rsidR="00AF69A0" w:rsidRPr="0056360A">
        <w:t xml:space="preserve">anden bereits </w:t>
      </w:r>
      <w:r w:rsidR="00AF69A0" w:rsidRPr="0056360A">
        <w:lastRenderedPageBreak/>
        <w:t>als Tei</w:t>
      </w:r>
      <w:r w:rsidR="00E22E48" w:rsidRPr="0056360A">
        <w:t>lnehmer der Abstiegsrunde fest.</w:t>
      </w:r>
      <w:r w:rsidR="00CA37A8" w:rsidRPr="0056360A">
        <w:t xml:space="preserve"> Zürich-Stadt und Glarnerland 1 sorgten übrigens mit je 1562 Punkten für absolute Spitzenresultate</w:t>
      </w:r>
    </w:p>
    <w:p w14:paraId="52B3D110" w14:textId="1D2D638C" w:rsidR="005F1E84" w:rsidRPr="0056360A" w:rsidRDefault="00B6149E" w:rsidP="0056360A">
      <w:r w:rsidRPr="0056360A">
        <w:t xml:space="preserve">Es war in der </w:t>
      </w:r>
      <w:r w:rsidR="009A507F" w:rsidRPr="0056360A">
        <w:t xml:space="preserve">sechsten Runde nur </w:t>
      </w:r>
      <w:r w:rsidR="004709D4" w:rsidRPr="0056360A">
        <w:t xml:space="preserve">eine Schützin, welche das </w:t>
      </w:r>
      <w:r w:rsidR="005F1E84" w:rsidRPr="0056360A">
        <w:t>Punktemaximum</w:t>
      </w:r>
      <w:r w:rsidR="004709D4" w:rsidRPr="0056360A">
        <w:t xml:space="preserve"> erzielte</w:t>
      </w:r>
      <w:r w:rsidR="00DB565D" w:rsidRPr="0056360A">
        <w:t xml:space="preserve">: Silvia </w:t>
      </w:r>
      <w:proofErr w:type="spellStart"/>
      <w:r w:rsidR="00DB565D" w:rsidRPr="0056360A">
        <w:t>Guignard</w:t>
      </w:r>
      <w:proofErr w:type="spellEnd"/>
      <w:r w:rsidR="00DB565D" w:rsidRPr="0056360A">
        <w:t xml:space="preserve"> schoss die 200 </w:t>
      </w:r>
      <w:r w:rsidR="00C0348E" w:rsidRPr="0056360A">
        <w:t>Zähler</w:t>
      </w:r>
      <w:r w:rsidR="00DB565D" w:rsidRPr="0056360A">
        <w:t xml:space="preserve"> für ihre Mannschaft Dielsdorf. </w:t>
      </w:r>
    </w:p>
    <w:p w14:paraId="3844B752" w14:textId="77777777" w:rsidR="00ED0361" w:rsidRPr="0056360A" w:rsidRDefault="00ED0361" w:rsidP="0056360A">
      <w:pPr>
        <w:rPr>
          <w:b/>
        </w:rPr>
      </w:pPr>
    </w:p>
    <w:p w14:paraId="73C385BB" w14:textId="0EC87D2C" w:rsidR="00CA37A8" w:rsidRPr="0056360A" w:rsidRDefault="005F1E84" w:rsidP="0056360A">
      <w:r w:rsidRPr="0056360A">
        <w:rPr>
          <w:b/>
        </w:rPr>
        <w:t xml:space="preserve">Junioren: </w:t>
      </w:r>
      <w:r w:rsidR="00E22E48" w:rsidRPr="0056360A">
        <w:rPr>
          <w:b/>
        </w:rPr>
        <w:t>Uri neuer Tabellenführer</w:t>
      </w:r>
      <w:r w:rsidR="003D42D2" w:rsidRPr="0056360A">
        <w:rPr>
          <w:b/>
        </w:rPr>
        <w:br/>
      </w:r>
      <w:r w:rsidR="003D42D2" w:rsidRPr="0056360A">
        <w:t xml:space="preserve">In der </w:t>
      </w:r>
      <w:r w:rsidR="00E22E48" w:rsidRPr="0056360A">
        <w:t xml:space="preserve">vierten </w:t>
      </w:r>
      <w:r w:rsidR="003D42D2" w:rsidRPr="0056360A">
        <w:t xml:space="preserve">Hauptrunde der </w:t>
      </w:r>
      <w:r w:rsidR="00E22E48" w:rsidRPr="0056360A">
        <w:t>Junioren</w:t>
      </w:r>
      <w:r w:rsidR="00387EFB" w:rsidRPr="0056360A">
        <w:t xml:space="preserve"> Liga A</w:t>
      </w:r>
      <w:r w:rsidR="00E22E48" w:rsidRPr="0056360A">
        <w:t xml:space="preserve"> siegte </w:t>
      </w:r>
      <w:r w:rsidR="00C0348E" w:rsidRPr="0056360A">
        <w:t>U</w:t>
      </w:r>
      <w:r w:rsidR="00E22E48" w:rsidRPr="0056360A">
        <w:t>ri LG-Team J</w:t>
      </w:r>
      <w:r w:rsidR="00C0348E" w:rsidRPr="0056360A">
        <w:t xml:space="preserve"> </w:t>
      </w:r>
      <w:r w:rsidR="00E22E48" w:rsidRPr="0056360A">
        <w:t xml:space="preserve">1 gegen </w:t>
      </w:r>
      <w:proofErr w:type="spellStart"/>
      <w:r w:rsidR="00C0348E" w:rsidRPr="0056360A">
        <w:t>Tafers</w:t>
      </w:r>
      <w:proofErr w:type="spellEnd"/>
      <w:r w:rsidR="00C0348E" w:rsidRPr="0056360A">
        <w:t xml:space="preserve"> </w:t>
      </w:r>
      <w:r w:rsidR="00E22E48" w:rsidRPr="0056360A">
        <w:t>deutlich mit 115</w:t>
      </w:r>
      <w:r w:rsidR="0056360A">
        <w:t>5</w:t>
      </w:r>
      <w:r w:rsidR="00E22E48" w:rsidRPr="0056360A">
        <w:t>:11</w:t>
      </w:r>
      <w:r w:rsidR="00C0348E" w:rsidRPr="0056360A">
        <w:t>35</w:t>
      </w:r>
      <w:r w:rsidR="00E22E48" w:rsidRPr="0056360A">
        <w:t xml:space="preserve"> und übernahm so die Tabellenführung. </w:t>
      </w:r>
      <w:r w:rsidR="00E22E48" w:rsidRPr="0056360A">
        <w:rPr>
          <w:bCs/>
        </w:rPr>
        <w:t xml:space="preserve">Genève </w:t>
      </w:r>
      <w:proofErr w:type="spellStart"/>
      <w:r w:rsidR="00E22E48" w:rsidRPr="0056360A">
        <w:rPr>
          <w:bCs/>
        </w:rPr>
        <w:t>L’Arquebuse</w:t>
      </w:r>
      <w:proofErr w:type="spellEnd"/>
      <w:r w:rsidR="00E22E48" w:rsidRPr="0056360A">
        <w:rPr>
          <w:bCs/>
        </w:rPr>
        <w:t xml:space="preserve"> musste sich gegen</w:t>
      </w:r>
      <w:r w:rsidR="005864F4" w:rsidRPr="0056360A">
        <w:rPr>
          <w:bCs/>
        </w:rPr>
        <w:t xml:space="preserve"> </w:t>
      </w:r>
      <w:r w:rsidR="00C0348E" w:rsidRPr="0056360A">
        <w:rPr>
          <w:bCs/>
        </w:rPr>
        <w:t>Nidwalden</w:t>
      </w:r>
      <w:r w:rsidR="005864F4" w:rsidRPr="0056360A">
        <w:rPr>
          <w:bCs/>
        </w:rPr>
        <w:t xml:space="preserve"> das erste Mal in der laufenden Saison geschlagen geben</w:t>
      </w:r>
      <w:r w:rsidR="000D4D07" w:rsidRPr="0056360A">
        <w:rPr>
          <w:bCs/>
        </w:rPr>
        <w:t xml:space="preserve"> (1132:1135)</w:t>
      </w:r>
      <w:r w:rsidR="005864F4" w:rsidRPr="0056360A">
        <w:rPr>
          <w:bCs/>
        </w:rPr>
        <w:t xml:space="preserve"> und ist nun Zweiter</w:t>
      </w:r>
      <w:r w:rsidR="000D4D07" w:rsidRPr="0056360A">
        <w:rPr>
          <w:bCs/>
        </w:rPr>
        <w:t xml:space="preserve">; Nidwalden folgt auf Rang drei. Zu den weiteren Siegern der Runde vier gehört </w:t>
      </w:r>
      <w:proofErr w:type="spellStart"/>
      <w:r w:rsidR="000D4D07" w:rsidRPr="0056360A">
        <w:rPr>
          <w:bCs/>
        </w:rPr>
        <w:t>Winistorf</w:t>
      </w:r>
      <w:proofErr w:type="spellEnd"/>
      <w:r w:rsidR="000D4D07" w:rsidRPr="0056360A">
        <w:rPr>
          <w:bCs/>
        </w:rPr>
        <w:t xml:space="preserve">, das Altendorf mit 1141:1135 </w:t>
      </w:r>
      <w:r w:rsidR="003A3EB2" w:rsidRPr="0056360A">
        <w:rPr>
          <w:bCs/>
        </w:rPr>
        <w:t>be</w:t>
      </w:r>
      <w:r w:rsidR="00CA37A8" w:rsidRPr="0056360A">
        <w:rPr>
          <w:bCs/>
        </w:rPr>
        <w:t xml:space="preserve">zwang. </w:t>
      </w:r>
    </w:p>
    <w:p w14:paraId="719CD714" w14:textId="2EEE4382" w:rsidR="003D42D2" w:rsidRPr="0056360A" w:rsidRDefault="003D42D2" w:rsidP="003D42D2">
      <w:pPr>
        <w:tabs>
          <w:tab w:val="left" w:pos="2265"/>
        </w:tabs>
        <w:spacing w:after="0" w:line="240" w:lineRule="auto"/>
        <w:rPr>
          <w:rFonts w:cs="Arial"/>
        </w:rPr>
      </w:pPr>
    </w:p>
    <w:p w14:paraId="28F4074A" w14:textId="77777777" w:rsidR="003D42D2" w:rsidRDefault="003D42D2" w:rsidP="003D42D2">
      <w:pPr>
        <w:tabs>
          <w:tab w:val="left" w:pos="2265"/>
        </w:tabs>
        <w:spacing w:after="0" w:line="240" w:lineRule="auto"/>
        <w:rPr>
          <w:rFonts w:cs="Arial"/>
        </w:rPr>
      </w:pPr>
    </w:p>
    <w:p w14:paraId="077B1B98" w14:textId="34C86073" w:rsidR="005F1E84" w:rsidRPr="003D42D2" w:rsidRDefault="005F1E84" w:rsidP="005F1E84">
      <w:pPr>
        <w:tabs>
          <w:tab w:val="left" w:pos="2265"/>
        </w:tabs>
        <w:spacing w:after="0" w:line="240" w:lineRule="auto"/>
        <w:rPr>
          <w:rFonts w:cs="Arial"/>
          <w:bCs/>
        </w:rPr>
      </w:pPr>
    </w:p>
    <w:p w14:paraId="38890E22" w14:textId="005977A2" w:rsidR="005864F4" w:rsidRPr="005864F4" w:rsidRDefault="008207DC" w:rsidP="00B3652F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S</w:t>
      </w:r>
      <w:r w:rsidR="00E61C21" w:rsidRPr="00E61C21">
        <w:rPr>
          <w:rFonts w:cs="Arial"/>
          <w:b/>
          <w:sz w:val="20"/>
          <w:szCs w:val="20"/>
        </w:rPr>
        <w:t xml:space="preserve">chweizer Mannschaftsmeisterschaft Gewehr 10m. </w:t>
      </w:r>
      <w:r w:rsidR="005864F4">
        <w:rPr>
          <w:rFonts w:cs="Arial"/>
          <w:b/>
          <w:sz w:val="20"/>
          <w:szCs w:val="20"/>
        </w:rPr>
        <w:t>6</w:t>
      </w:r>
      <w:r w:rsidR="00E61C21" w:rsidRPr="00E61C21">
        <w:rPr>
          <w:rFonts w:cs="Arial"/>
          <w:b/>
          <w:sz w:val="20"/>
          <w:szCs w:val="20"/>
        </w:rPr>
        <w:t xml:space="preserve">. Runde. </w:t>
      </w:r>
      <w:r w:rsidR="00E61C21" w:rsidRPr="00015320">
        <w:rPr>
          <w:rFonts w:cs="Arial"/>
          <w:b/>
          <w:sz w:val="20"/>
          <w:szCs w:val="20"/>
        </w:rPr>
        <w:t xml:space="preserve">NLA: </w:t>
      </w:r>
      <w:r w:rsidR="005864F4" w:rsidRPr="005864F4">
        <w:rPr>
          <w:rFonts w:cs="Arial"/>
          <w:bCs/>
          <w:sz w:val="20"/>
          <w:szCs w:val="20"/>
        </w:rPr>
        <w:t xml:space="preserve">Nidwalden 1 - Altstätten 1573:1533. </w:t>
      </w:r>
      <w:proofErr w:type="spellStart"/>
      <w:r w:rsidR="005864F4" w:rsidRPr="005864F4">
        <w:rPr>
          <w:rFonts w:cs="Arial"/>
          <w:bCs/>
          <w:sz w:val="20"/>
          <w:szCs w:val="20"/>
        </w:rPr>
        <w:t>Tafers</w:t>
      </w:r>
      <w:proofErr w:type="spellEnd"/>
      <w:r w:rsidR="005864F4" w:rsidRPr="005864F4">
        <w:rPr>
          <w:rFonts w:cs="Arial"/>
          <w:bCs/>
          <w:sz w:val="20"/>
          <w:szCs w:val="20"/>
        </w:rPr>
        <w:t xml:space="preserve"> 1 - </w:t>
      </w:r>
      <w:proofErr w:type="spellStart"/>
      <w:r w:rsidR="005864F4" w:rsidRPr="005864F4">
        <w:rPr>
          <w:rFonts w:cs="Arial"/>
          <w:bCs/>
          <w:sz w:val="20"/>
          <w:szCs w:val="20"/>
        </w:rPr>
        <w:t>Vully</w:t>
      </w:r>
      <w:proofErr w:type="spellEnd"/>
      <w:r w:rsidR="005864F4" w:rsidRPr="005864F4">
        <w:rPr>
          <w:rFonts w:cs="Arial"/>
          <w:bCs/>
          <w:sz w:val="20"/>
          <w:szCs w:val="20"/>
        </w:rPr>
        <w:t xml:space="preserve">-Broye 1 1559:1540. Gossau - Thunersee Region 1 1565:1543. Olten 1 - Thörishaus 1567:1568. </w:t>
      </w:r>
      <w:r w:rsidR="005864F4" w:rsidRPr="005864F4">
        <w:rPr>
          <w:rFonts w:cs="Arial"/>
          <w:b/>
          <w:sz w:val="20"/>
          <w:szCs w:val="20"/>
        </w:rPr>
        <w:t>Rangliste:</w:t>
      </w:r>
      <w:r w:rsidR="005864F4">
        <w:rPr>
          <w:rFonts w:cs="Arial"/>
          <w:bCs/>
          <w:sz w:val="20"/>
          <w:szCs w:val="20"/>
        </w:rPr>
        <w:t xml:space="preserve"> 1. </w:t>
      </w:r>
      <w:r w:rsidR="005864F4" w:rsidRPr="005864F4">
        <w:rPr>
          <w:rFonts w:cs="Arial"/>
          <w:bCs/>
          <w:sz w:val="20"/>
          <w:szCs w:val="20"/>
        </w:rPr>
        <w:t xml:space="preserve">Gossau 12/9417. </w:t>
      </w:r>
      <w:r w:rsidR="005864F4">
        <w:rPr>
          <w:rFonts w:cs="Arial"/>
          <w:bCs/>
          <w:sz w:val="20"/>
          <w:szCs w:val="20"/>
        </w:rPr>
        <w:t xml:space="preserve">2. </w:t>
      </w:r>
      <w:r w:rsidR="005864F4" w:rsidRPr="005864F4">
        <w:rPr>
          <w:rFonts w:cs="Arial"/>
          <w:bCs/>
          <w:sz w:val="20"/>
          <w:szCs w:val="20"/>
        </w:rPr>
        <w:t xml:space="preserve">Nidwalden 1 8/9403. </w:t>
      </w:r>
      <w:r w:rsidR="005864F4">
        <w:rPr>
          <w:rFonts w:cs="Arial"/>
          <w:bCs/>
          <w:sz w:val="20"/>
          <w:szCs w:val="20"/>
        </w:rPr>
        <w:t xml:space="preserve">3. </w:t>
      </w:r>
      <w:r w:rsidR="005864F4" w:rsidRPr="005864F4">
        <w:rPr>
          <w:rFonts w:cs="Arial"/>
          <w:bCs/>
          <w:sz w:val="20"/>
          <w:szCs w:val="20"/>
        </w:rPr>
        <w:t xml:space="preserve">Thörishaus 8/9357. </w:t>
      </w:r>
      <w:r w:rsidR="005864F4">
        <w:rPr>
          <w:rFonts w:cs="Arial"/>
          <w:bCs/>
          <w:sz w:val="20"/>
          <w:szCs w:val="20"/>
        </w:rPr>
        <w:t xml:space="preserve">4. </w:t>
      </w:r>
      <w:r w:rsidR="005864F4" w:rsidRPr="005864F4">
        <w:rPr>
          <w:rFonts w:cs="Arial"/>
          <w:bCs/>
          <w:sz w:val="20"/>
          <w:szCs w:val="20"/>
        </w:rPr>
        <w:t xml:space="preserve">Thunersee Region 1 8/9341. </w:t>
      </w:r>
      <w:r w:rsidR="005864F4">
        <w:rPr>
          <w:rFonts w:cs="Arial"/>
          <w:bCs/>
          <w:sz w:val="20"/>
          <w:szCs w:val="20"/>
        </w:rPr>
        <w:t xml:space="preserve">5. </w:t>
      </w:r>
      <w:proofErr w:type="spellStart"/>
      <w:r w:rsidR="005864F4" w:rsidRPr="005864F4">
        <w:rPr>
          <w:rFonts w:cs="Arial"/>
          <w:bCs/>
          <w:sz w:val="20"/>
          <w:szCs w:val="20"/>
        </w:rPr>
        <w:t>Tafers</w:t>
      </w:r>
      <w:proofErr w:type="spellEnd"/>
      <w:r w:rsidR="005864F4" w:rsidRPr="005864F4">
        <w:rPr>
          <w:rFonts w:cs="Arial"/>
          <w:bCs/>
          <w:sz w:val="20"/>
          <w:szCs w:val="20"/>
        </w:rPr>
        <w:t xml:space="preserve"> 1 6/9361. </w:t>
      </w:r>
      <w:r w:rsidR="005864F4">
        <w:rPr>
          <w:rFonts w:cs="Arial"/>
          <w:bCs/>
          <w:sz w:val="20"/>
          <w:szCs w:val="20"/>
        </w:rPr>
        <w:t xml:space="preserve">6. </w:t>
      </w:r>
      <w:r w:rsidR="005864F4" w:rsidRPr="005864F4">
        <w:rPr>
          <w:rFonts w:cs="Arial"/>
          <w:bCs/>
          <w:sz w:val="20"/>
          <w:szCs w:val="20"/>
        </w:rPr>
        <w:t xml:space="preserve">Olten 1 3/9363. </w:t>
      </w:r>
      <w:r w:rsidR="005864F4">
        <w:rPr>
          <w:rFonts w:cs="Arial"/>
          <w:bCs/>
          <w:sz w:val="20"/>
          <w:szCs w:val="20"/>
        </w:rPr>
        <w:t xml:space="preserve">7. </w:t>
      </w:r>
      <w:proofErr w:type="spellStart"/>
      <w:r w:rsidR="005864F4" w:rsidRPr="005864F4">
        <w:rPr>
          <w:rFonts w:cs="Arial"/>
          <w:bCs/>
          <w:sz w:val="20"/>
          <w:szCs w:val="20"/>
        </w:rPr>
        <w:t>Vully</w:t>
      </w:r>
      <w:proofErr w:type="spellEnd"/>
      <w:r w:rsidR="005864F4" w:rsidRPr="005864F4">
        <w:rPr>
          <w:rFonts w:cs="Arial"/>
          <w:bCs/>
          <w:sz w:val="20"/>
          <w:szCs w:val="20"/>
        </w:rPr>
        <w:t xml:space="preserve">-Broye 1 3/9303. </w:t>
      </w:r>
      <w:r w:rsidR="005864F4">
        <w:rPr>
          <w:rFonts w:cs="Arial"/>
          <w:bCs/>
          <w:sz w:val="20"/>
          <w:szCs w:val="20"/>
        </w:rPr>
        <w:t xml:space="preserve">8. </w:t>
      </w:r>
      <w:r w:rsidR="005864F4" w:rsidRPr="005864F4">
        <w:rPr>
          <w:rFonts w:cs="Arial"/>
          <w:bCs/>
          <w:sz w:val="20"/>
          <w:szCs w:val="20"/>
        </w:rPr>
        <w:t>Altstätten 0/9090.</w:t>
      </w:r>
    </w:p>
    <w:p w14:paraId="1C18B846" w14:textId="77777777" w:rsidR="005864F4" w:rsidRDefault="005864F4" w:rsidP="00B3652F">
      <w:pPr>
        <w:tabs>
          <w:tab w:val="left" w:pos="2265"/>
        </w:tabs>
        <w:spacing w:after="0" w:line="240" w:lineRule="auto"/>
        <w:rPr>
          <w:rFonts w:cs="Arial"/>
          <w:b/>
          <w:sz w:val="20"/>
          <w:szCs w:val="20"/>
        </w:rPr>
      </w:pPr>
    </w:p>
    <w:p w14:paraId="0CC06E9B" w14:textId="77777777" w:rsidR="002433D1" w:rsidRPr="00B3696D" w:rsidRDefault="002433D1" w:rsidP="00B3652F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</w:rPr>
      </w:pPr>
    </w:p>
    <w:p w14:paraId="03B380AD" w14:textId="313241D3" w:rsidR="00A32E3C" w:rsidRPr="00C0348E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C0348E">
        <w:rPr>
          <w:rFonts w:cs="Arial"/>
          <w:b/>
          <w:sz w:val="16"/>
          <w:szCs w:val="16"/>
        </w:rPr>
        <w:t>Altstätten-Heerbrugg:</w:t>
      </w:r>
      <w:r w:rsidRPr="00C0348E">
        <w:rPr>
          <w:rFonts w:cs="Arial"/>
          <w:sz w:val="16"/>
          <w:szCs w:val="16"/>
        </w:rPr>
        <w:t xml:space="preserve"> Christof Eugster 1</w:t>
      </w:r>
      <w:r w:rsidR="00823AFB" w:rsidRPr="00C0348E">
        <w:rPr>
          <w:rFonts w:cs="Arial"/>
          <w:sz w:val="16"/>
          <w:szCs w:val="16"/>
        </w:rPr>
        <w:t>90</w:t>
      </w:r>
      <w:r w:rsidRPr="00C0348E">
        <w:rPr>
          <w:rFonts w:cs="Arial"/>
          <w:sz w:val="16"/>
          <w:szCs w:val="16"/>
        </w:rPr>
        <w:t>; Manuela Eugster 19</w:t>
      </w:r>
      <w:r w:rsidR="00823AFB" w:rsidRPr="00C0348E">
        <w:rPr>
          <w:rFonts w:cs="Arial"/>
          <w:sz w:val="16"/>
          <w:szCs w:val="16"/>
        </w:rPr>
        <w:t>1</w:t>
      </w:r>
      <w:r w:rsidRPr="00C0348E">
        <w:rPr>
          <w:rFonts w:cs="Arial"/>
          <w:sz w:val="16"/>
          <w:szCs w:val="16"/>
        </w:rPr>
        <w:t>; Ramona Eugster 19</w:t>
      </w:r>
      <w:r w:rsidR="00823AFB" w:rsidRPr="00C0348E">
        <w:rPr>
          <w:rFonts w:cs="Arial"/>
          <w:sz w:val="16"/>
          <w:szCs w:val="16"/>
        </w:rPr>
        <w:t>6</w:t>
      </w:r>
      <w:r w:rsidRPr="00C0348E">
        <w:rPr>
          <w:rFonts w:cs="Arial"/>
          <w:sz w:val="16"/>
          <w:szCs w:val="16"/>
        </w:rPr>
        <w:t xml:space="preserve">; </w:t>
      </w:r>
      <w:r w:rsidR="00823AFB" w:rsidRPr="00C0348E">
        <w:rPr>
          <w:rFonts w:cs="Arial"/>
          <w:sz w:val="16"/>
          <w:szCs w:val="16"/>
        </w:rPr>
        <w:t>Oliver Hunziker 186</w:t>
      </w:r>
      <w:r w:rsidR="0056360A">
        <w:rPr>
          <w:rFonts w:cs="Arial"/>
          <w:sz w:val="16"/>
          <w:szCs w:val="16"/>
        </w:rPr>
        <w:t>;</w:t>
      </w:r>
      <w:r w:rsidR="00823AFB" w:rsidRPr="00C0348E">
        <w:rPr>
          <w:rFonts w:cs="Arial"/>
          <w:sz w:val="16"/>
          <w:szCs w:val="16"/>
        </w:rPr>
        <w:t xml:space="preserve"> </w:t>
      </w:r>
      <w:r w:rsidR="00DF141E" w:rsidRPr="00C0348E">
        <w:rPr>
          <w:rFonts w:cs="Arial"/>
          <w:sz w:val="16"/>
          <w:szCs w:val="16"/>
        </w:rPr>
        <w:t>Chantal Meier 1</w:t>
      </w:r>
      <w:r w:rsidR="00823AFB" w:rsidRPr="00C0348E">
        <w:rPr>
          <w:rFonts w:cs="Arial"/>
          <w:sz w:val="16"/>
          <w:szCs w:val="16"/>
        </w:rPr>
        <w:t>92</w:t>
      </w:r>
      <w:r w:rsidR="00DF141E" w:rsidRPr="00C0348E">
        <w:rPr>
          <w:rFonts w:cs="Arial"/>
          <w:sz w:val="16"/>
          <w:szCs w:val="16"/>
        </w:rPr>
        <w:t xml:space="preserve">; </w:t>
      </w:r>
      <w:r w:rsidR="00823AFB" w:rsidRPr="00C0348E">
        <w:rPr>
          <w:rFonts w:cs="Arial"/>
          <w:sz w:val="16"/>
          <w:szCs w:val="16"/>
        </w:rPr>
        <w:t xml:space="preserve">Jason Sauter 190; </w:t>
      </w:r>
      <w:r w:rsidRPr="00C0348E">
        <w:rPr>
          <w:rFonts w:cs="Arial"/>
          <w:sz w:val="16"/>
          <w:szCs w:val="16"/>
        </w:rPr>
        <w:t xml:space="preserve">Jodok </w:t>
      </w:r>
      <w:proofErr w:type="spellStart"/>
      <w:r w:rsidRPr="00C0348E">
        <w:rPr>
          <w:rFonts w:cs="Arial"/>
          <w:sz w:val="16"/>
          <w:szCs w:val="16"/>
        </w:rPr>
        <w:t>Sohm</w:t>
      </w:r>
      <w:proofErr w:type="spellEnd"/>
      <w:r w:rsidRPr="00C0348E">
        <w:rPr>
          <w:rFonts w:cs="Arial"/>
          <w:sz w:val="16"/>
          <w:szCs w:val="16"/>
        </w:rPr>
        <w:t xml:space="preserve"> 19</w:t>
      </w:r>
      <w:r w:rsidR="00823AFB" w:rsidRPr="00C0348E">
        <w:rPr>
          <w:rFonts w:cs="Arial"/>
          <w:sz w:val="16"/>
          <w:szCs w:val="16"/>
        </w:rPr>
        <w:t>2</w:t>
      </w:r>
      <w:r w:rsidRPr="00C0348E">
        <w:rPr>
          <w:rFonts w:cs="Arial"/>
          <w:sz w:val="16"/>
          <w:szCs w:val="16"/>
        </w:rPr>
        <w:t>;</w:t>
      </w:r>
      <w:r w:rsidR="00DF141E" w:rsidRPr="00C0348E">
        <w:rPr>
          <w:rFonts w:cs="Arial"/>
          <w:sz w:val="16"/>
          <w:szCs w:val="16"/>
        </w:rPr>
        <w:t xml:space="preserve"> </w:t>
      </w:r>
      <w:r w:rsidRPr="00C0348E">
        <w:rPr>
          <w:rFonts w:cs="Arial"/>
          <w:sz w:val="16"/>
          <w:szCs w:val="16"/>
        </w:rPr>
        <w:t>Andreas Widmer 1</w:t>
      </w:r>
      <w:r w:rsidR="00A81493" w:rsidRPr="00C0348E">
        <w:rPr>
          <w:rFonts w:cs="Arial"/>
          <w:sz w:val="16"/>
          <w:szCs w:val="16"/>
        </w:rPr>
        <w:t>9</w:t>
      </w:r>
      <w:r w:rsidR="00823AFB" w:rsidRPr="00C0348E">
        <w:rPr>
          <w:rFonts w:cs="Arial"/>
          <w:sz w:val="16"/>
          <w:szCs w:val="16"/>
        </w:rPr>
        <w:t>6</w:t>
      </w:r>
      <w:r w:rsidRPr="00C0348E">
        <w:rPr>
          <w:rFonts w:cs="Arial"/>
          <w:sz w:val="16"/>
          <w:szCs w:val="16"/>
        </w:rPr>
        <w:t>.</w:t>
      </w:r>
    </w:p>
    <w:p w14:paraId="185C2413" w14:textId="25B58DFE" w:rsidR="00E61C21" w:rsidRPr="00C0348E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C0348E">
        <w:rPr>
          <w:rFonts w:cs="Arial"/>
          <w:b/>
          <w:sz w:val="16"/>
          <w:szCs w:val="16"/>
        </w:rPr>
        <w:t>Gossau:</w:t>
      </w:r>
      <w:r w:rsidRPr="00C0348E">
        <w:rPr>
          <w:rFonts w:cs="Arial"/>
          <w:sz w:val="16"/>
          <w:szCs w:val="16"/>
        </w:rPr>
        <w:t xml:space="preserve"> </w:t>
      </w:r>
      <w:r w:rsidR="00DF141E" w:rsidRPr="00C0348E">
        <w:rPr>
          <w:rFonts w:cs="Arial"/>
          <w:sz w:val="16"/>
          <w:szCs w:val="16"/>
        </w:rPr>
        <w:t>Christian Alther 1</w:t>
      </w:r>
      <w:r w:rsidR="00DD45E0" w:rsidRPr="00C0348E">
        <w:rPr>
          <w:rFonts w:cs="Arial"/>
          <w:sz w:val="16"/>
          <w:szCs w:val="16"/>
        </w:rPr>
        <w:t>9</w:t>
      </w:r>
      <w:r w:rsidR="00823AFB" w:rsidRPr="00C0348E">
        <w:rPr>
          <w:rFonts w:cs="Arial"/>
          <w:sz w:val="16"/>
          <w:szCs w:val="16"/>
        </w:rPr>
        <w:t>7</w:t>
      </w:r>
      <w:r w:rsidR="00DF141E" w:rsidRPr="00C0348E">
        <w:rPr>
          <w:rFonts w:cs="Arial"/>
          <w:sz w:val="16"/>
          <w:szCs w:val="16"/>
        </w:rPr>
        <w:t xml:space="preserve">; </w:t>
      </w:r>
      <w:r w:rsidR="00823AFB" w:rsidRPr="00C0348E">
        <w:rPr>
          <w:rFonts w:cs="Arial"/>
          <w:sz w:val="16"/>
          <w:szCs w:val="16"/>
        </w:rPr>
        <w:t xml:space="preserve">Pascal Bachmann 197; </w:t>
      </w:r>
      <w:r w:rsidRPr="00C0348E">
        <w:rPr>
          <w:rFonts w:cs="Arial"/>
          <w:sz w:val="16"/>
          <w:szCs w:val="16"/>
        </w:rPr>
        <w:t xml:space="preserve">Myriam Brühwiler </w:t>
      </w:r>
      <w:r w:rsidR="00823AFB" w:rsidRPr="00C0348E">
        <w:rPr>
          <w:rFonts w:cs="Arial"/>
          <w:sz w:val="16"/>
          <w:szCs w:val="16"/>
        </w:rPr>
        <w:t>199</w:t>
      </w:r>
      <w:r w:rsidRPr="00C0348E">
        <w:rPr>
          <w:rFonts w:cs="Arial"/>
          <w:sz w:val="16"/>
          <w:szCs w:val="16"/>
        </w:rPr>
        <w:t xml:space="preserve">; </w:t>
      </w:r>
      <w:r w:rsidR="00A81493" w:rsidRPr="00C0348E">
        <w:rPr>
          <w:rFonts w:cs="Arial"/>
          <w:sz w:val="16"/>
          <w:szCs w:val="16"/>
        </w:rPr>
        <w:t>Joel Brü</w:t>
      </w:r>
      <w:r w:rsidR="0040601A" w:rsidRPr="00C0348E">
        <w:rPr>
          <w:rFonts w:cs="Arial"/>
          <w:sz w:val="16"/>
          <w:szCs w:val="16"/>
        </w:rPr>
        <w:t>schweiler</w:t>
      </w:r>
      <w:r w:rsidR="00A81493" w:rsidRPr="00C0348E">
        <w:rPr>
          <w:rFonts w:cs="Arial"/>
          <w:sz w:val="16"/>
          <w:szCs w:val="16"/>
        </w:rPr>
        <w:t xml:space="preserve"> 19</w:t>
      </w:r>
      <w:r w:rsidR="00AF69A0" w:rsidRPr="00C0348E">
        <w:rPr>
          <w:rFonts w:cs="Arial"/>
          <w:sz w:val="16"/>
          <w:szCs w:val="16"/>
        </w:rPr>
        <w:t>7</w:t>
      </w:r>
      <w:r w:rsidR="00A81493" w:rsidRPr="00C0348E">
        <w:rPr>
          <w:rFonts w:cs="Arial"/>
          <w:sz w:val="16"/>
          <w:szCs w:val="16"/>
        </w:rPr>
        <w:t xml:space="preserve">; </w:t>
      </w:r>
      <w:r w:rsidR="00AF69A0" w:rsidRPr="00C0348E">
        <w:rPr>
          <w:rFonts w:cs="Arial"/>
          <w:sz w:val="16"/>
          <w:szCs w:val="16"/>
        </w:rPr>
        <w:t xml:space="preserve">Ladina Feuz 196; </w:t>
      </w:r>
      <w:r w:rsidR="00A81493" w:rsidRPr="00C0348E">
        <w:rPr>
          <w:rFonts w:cs="Arial"/>
          <w:sz w:val="16"/>
          <w:szCs w:val="16"/>
        </w:rPr>
        <w:t>Natalie Gsell 19</w:t>
      </w:r>
      <w:r w:rsidR="00AF69A0" w:rsidRPr="00C0348E">
        <w:rPr>
          <w:rFonts w:cs="Arial"/>
          <w:sz w:val="16"/>
          <w:szCs w:val="16"/>
        </w:rPr>
        <w:t>5</w:t>
      </w:r>
      <w:r w:rsidR="00A81493" w:rsidRPr="00C0348E">
        <w:rPr>
          <w:rFonts w:cs="Arial"/>
          <w:sz w:val="16"/>
          <w:szCs w:val="16"/>
        </w:rPr>
        <w:t>; N</w:t>
      </w:r>
      <w:r w:rsidR="009E38CB" w:rsidRPr="00C0348E">
        <w:rPr>
          <w:rFonts w:cs="Arial"/>
          <w:sz w:val="16"/>
          <w:szCs w:val="16"/>
        </w:rPr>
        <w:t>adja Kübler</w:t>
      </w:r>
      <w:r w:rsidRPr="00C0348E">
        <w:rPr>
          <w:rFonts w:cs="Arial"/>
          <w:sz w:val="16"/>
          <w:szCs w:val="16"/>
        </w:rPr>
        <w:t xml:space="preserve"> 19</w:t>
      </w:r>
      <w:r w:rsidR="00AF69A0" w:rsidRPr="00C0348E">
        <w:rPr>
          <w:rFonts w:cs="Arial"/>
          <w:sz w:val="16"/>
          <w:szCs w:val="16"/>
        </w:rPr>
        <w:t>3</w:t>
      </w:r>
      <w:r w:rsidRPr="00C0348E">
        <w:rPr>
          <w:rFonts w:cs="Arial"/>
          <w:sz w:val="16"/>
          <w:szCs w:val="16"/>
        </w:rPr>
        <w:t>;</w:t>
      </w:r>
      <w:r w:rsidR="00DF141E" w:rsidRPr="00C0348E">
        <w:rPr>
          <w:rFonts w:cs="Arial"/>
          <w:sz w:val="16"/>
          <w:szCs w:val="16"/>
        </w:rPr>
        <w:t xml:space="preserve"> </w:t>
      </w:r>
      <w:r w:rsidRPr="00C0348E">
        <w:rPr>
          <w:rFonts w:cs="Arial"/>
          <w:sz w:val="16"/>
          <w:szCs w:val="16"/>
        </w:rPr>
        <w:t>Andrea Rossi 1</w:t>
      </w:r>
      <w:r w:rsidR="00AF69A0" w:rsidRPr="00C0348E">
        <w:rPr>
          <w:rFonts w:cs="Arial"/>
          <w:sz w:val="16"/>
          <w:szCs w:val="16"/>
        </w:rPr>
        <w:t>91.</w:t>
      </w:r>
    </w:p>
    <w:p w14:paraId="21E09B5C" w14:textId="08D42E07" w:rsidR="00E61C21" w:rsidRPr="00C0348E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C0348E">
        <w:rPr>
          <w:rFonts w:cs="Arial"/>
          <w:b/>
          <w:sz w:val="16"/>
          <w:szCs w:val="16"/>
        </w:rPr>
        <w:t>Nidwalden:</w:t>
      </w:r>
      <w:r w:rsidRPr="00C0348E">
        <w:rPr>
          <w:rFonts w:cs="Arial"/>
          <w:sz w:val="16"/>
          <w:szCs w:val="16"/>
        </w:rPr>
        <w:t xml:space="preserve"> </w:t>
      </w:r>
      <w:r w:rsidR="00A81493" w:rsidRPr="00C0348E">
        <w:rPr>
          <w:rFonts w:cs="Arial"/>
          <w:sz w:val="16"/>
          <w:szCs w:val="16"/>
        </w:rPr>
        <w:t xml:space="preserve">Nina Christen </w:t>
      </w:r>
      <w:r w:rsidR="00AF69A0" w:rsidRPr="00C0348E">
        <w:rPr>
          <w:rFonts w:cs="Arial"/>
          <w:sz w:val="16"/>
          <w:szCs w:val="16"/>
        </w:rPr>
        <w:t>199</w:t>
      </w:r>
      <w:r w:rsidR="00A81493" w:rsidRPr="00C0348E">
        <w:rPr>
          <w:rFonts w:cs="Arial"/>
          <w:sz w:val="16"/>
          <w:szCs w:val="16"/>
        </w:rPr>
        <w:t xml:space="preserve">; </w:t>
      </w:r>
      <w:r w:rsidRPr="00C0348E">
        <w:rPr>
          <w:rFonts w:cs="Arial"/>
          <w:sz w:val="16"/>
          <w:szCs w:val="16"/>
        </w:rPr>
        <w:t>Roman Durrer 1</w:t>
      </w:r>
      <w:r w:rsidR="00DD45E0" w:rsidRPr="00C0348E">
        <w:rPr>
          <w:rFonts w:cs="Arial"/>
          <w:sz w:val="16"/>
          <w:szCs w:val="16"/>
        </w:rPr>
        <w:t>9</w:t>
      </w:r>
      <w:r w:rsidR="00AF69A0" w:rsidRPr="00C0348E">
        <w:rPr>
          <w:rFonts w:cs="Arial"/>
          <w:sz w:val="16"/>
          <w:szCs w:val="16"/>
        </w:rPr>
        <w:t>0</w:t>
      </w:r>
      <w:r w:rsidRPr="00C0348E">
        <w:rPr>
          <w:rFonts w:cs="Arial"/>
          <w:sz w:val="16"/>
          <w:szCs w:val="16"/>
        </w:rPr>
        <w:t>; Manuel Lüscher 1</w:t>
      </w:r>
      <w:r w:rsidR="00DD45E0" w:rsidRPr="00C0348E">
        <w:rPr>
          <w:rFonts w:cs="Arial"/>
          <w:sz w:val="16"/>
          <w:szCs w:val="16"/>
        </w:rPr>
        <w:t>9</w:t>
      </w:r>
      <w:r w:rsidR="00AF69A0" w:rsidRPr="00C0348E">
        <w:rPr>
          <w:rFonts w:cs="Arial"/>
          <w:sz w:val="16"/>
          <w:szCs w:val="16"/>
        </w:rPr>
        <w:t>5</w:t>
      </w:r>
      <w:r w:rsidRPr="00C0348E">
        <w:rPr>
          <w:rFonts w:cs="Arial"/>
          <w:sz w:val="16"/>
          <w:szCs w:val="16"/>
        </w:rPr>
        <w:t xml:space="preserve">; </w:t>
      </w:r>
      <w:r w:rsidR="00DF141E" w:rsidRPr="00C0348E">
        <w:rPr>
          <w:rFonts w:cs="Arial"/>
          <w:sz w:val="16"/>
          <w:szCs w:val="16"/>
        </w:rPr>
        <w:t xml:space="preserve">Patrik Lustenberger </w:t>
      </w:r>
      <w:r w:rsidR="00C7362D" w:rsidRPr="00C0348E">
        <w:rPr>
          <w:rFonts w:cs="Arial"/>
          <w:sz w:val="16"/>
          <w:szCs w:val="16"/>
        </w:rPr>
        <w:t>19</w:t>
      </w:r>
      <w:r w:rsidR="00DD45E0" w:rsidRPr="00C0348E">
        <w:rPr>
          <w:rFonts w:cs="Arial"/>
          <w:sz w:val="16"/>
          <w:szCs w:val="16"/>
        </w:rPr>
        <w:t>9</w:t>
      </w:r>
      <w:r w:rsidR="00DF141E" w:rsidRPr="00C0348E">
        <w:rPr>
          <w:rFonts w:cs="Arial"/>
          <w:sz w:val="16"/>
          <w:szCs w:val="16"/>
        </w:rPr>
        <w:t xml:space="preserve">; </w:t>
      </w:r>
      <w:r w:rsidRPr="00C0348E">
        <w:rPr>
          <w:rFonts w:cs="Arial"/>
          <w:sz w:val="16"/>
          <w:szCs w:val="16"/>
        </w:rPr>
        <w:t>Petra Lustenberger 19</w:t>
      </w:r>
      <w:r w:rsidR="00DD45E0" w:rsidRPr="00C0348E">
        <w:rPr>
          <w:rFonts w:cs="Arial"/>
          <w:sz w:val="16"/>
          <w:szCs w:val="16"/>
        </w:rPr>
        <w:t>8</w:t>
      </w:r>
      <w:r w:rsidRPr="00C0348E">
        <w:rPr>
          <w:rFonts w:cs="Arial"/>
          <w:sz w:val="16"/>
          <w:szCs w:val="16"/>
        </w:rPr>
        <w:t xml:space="preserve">; </w:t>
      </w:r>
      <w:r w:rsidR="00AF69A0" w:rsidRPr="00C0348E">
        <w:rPr>
          <w:rFonts w:cs="Arial"/>
          <w:sz w:val="16"/>
          <w:szCs w:val="16"/>
        </w:rPr>
        <w:t xml:space="preserve">Benno von Büren 196; </w:t>
      </w:r>
      <w:r w:rsidRPr="00C0348E">
        <w:rPr>
          <w:rFonts w:cs="Arial"/>
          <w:sz w:val="16"/>
          <w:szCs w:val="16"/>
        </w:rPr>
        <w:t xml:space="preserve">Marina </w:t>
      </w:r>
      <w:proofErr w:type="spellStart"/>
      <w:r w:rsidRPr="00C0348E">
        <w:rPr>
          <w:rFonts w:cs="Arial"/>
          <w:sz w:val="16"/>
          <w:szCs w:val="16"/>
        </w:rPr>
        <w:t>Schnider</w:t>
      </w:r>
      <w:proofErr w:type="spellEnd"/>
      <w:r w:rsidRPr="00C0348E">
        <w:rPr>
          <w:rFonts w:cs="Arial"/>
          <w:sz w:val="16"/>
          <w:szCs w:val="16"/>
        </w:rPr>
        <w:t xml:space="preserve"> 19</w:t>
      </w:r>
      <w:r w:rsidR="00AF69A0" w:rsidRPr="00C0348E">
        <w:rPr>
          <w:rFonts w:cs="Arial"/>
          <w:sz w:val="16"/>
          <w:szCs w:val="16"/>
        </w:rPr>
        <w:t>9</w:t>
      </w:r>
      <w:r w:rsidRPr="00C0348E">
        <w:rPr>
          <w:rFonts w:cs="Arial"/>
          <w:sz w:val="16"/>
          <w:szCs w:val="16"/>
        </w:rPr>
        <w:t>; Jean-Claude Zihlmann 1</w:t>
      </w:r>
      <w:r w:rsidR="00DF141E" w:rsidRPr="00C0348E">
        <w:rPr>
          <w:rFonts w:cs="Arial"/>
          <w:sz w:val="16"/>
          <w:szCs w:val="16"/>
        </w:rPr>
        <w:t>9</w:t>
      </w:r>
      <w:r w:rsidR="00AF69A0" w:rsidRPr="00C0348E">
        <w:rPr>
          <w:rFonts w:cs="Arial"/>
          <w:sz w:val="16"/>
          <w:szCs w:val="16"/>
        </w:rPr>
        <w:t>7</w:t>
      </w:r>
      <w:r w:rsidRPr="00C0348E">
        <w:rPr>
          <w:rFonts w:cs="Arial"/>
          <w:sz w:val="16"/>
          <w:szCs w:val="16"/>
        </w:rPr>
        <w:t>.</w:t>
      </w:r>
    </w:p>
    <w:p w14:paraId="40B4E393" w14:textId="3D5D57DE" w:rsidR="00E61C21" w:rsidRPr="00C0348E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C0348E">
        <w:rPr>
          <w:rFonts w:cs="Arial"/>
          <w:b/>
          <w:sz w:val="16"/>
          <w:szCs w:val="16"/>
        </w:rPr>
        <w:t>Olten:</w:t>
      </w:r>
      <w:r w:rsidRPr="00C0348E">
        <w:rPr>
          <w:rFonts w:cs="Arial"/>
          <w:sz w:val="16"/>
          <w:szCs w:val="16"/>
        </w:rPr>
        <w:t xml:space="preserve"> </w:t>
      </w:r>
      <w:r w:rsidR="00A81493" w:rsidRPr="00C0348E">
        <w:rPr>
          <w:rFonts w:cs="Arial"/>
          <w:sz w:val="16"/>
          <w:szCs w:val="16"/>
        </w:rPr>
        <w:t xml:space="preserve">Erika </w:t>
      </w:r>
      <w:proofErr w:type="spellStart"/>
      <w:r w:rsidR="00A81493" w:rsidRPr="00C0348E">
        <w:rPr>
          <w:rFonts w:cs="Arial"/>
          <w:sz w:val="16"/>
          <w:szCs w:val="16"/>
        </w:rPr>
        <w:t>Allemann</w:t>
      </w:r>
      <w:proofErr w:type="spellEnd"/>
      <w:r w:rsidR="00A81493" w:rsidRPr="00C0348E">
        <w:rPr>
          <w:rFonts w:cs="Arial"/>
          <w:sz w:val="16"/>
          <w:szCs w:val="16"/>
        </w:rPr>
        <w:t xml:space="preserve"> 19</w:t>
      </w:r>
      <w:r w:rsidR="00DD45E0" w:rsidRPr="00C0348E">
        <w:rPr>
          <w:rFonts w:cs="Arial"/>
          <w:sz w:val="16"/>
          <w:szCs w:val="16"/>
        </w:rPr>
        <w:t>6</w:t>
      </w:r>
      <w:r w:rsidR="00A81493" w:rsidRPr="00C0348E">
        <w:rPr>
          <w:rFonts w:cs="Arial"/>
          <w:sz w:val="16"/>
          <w:szCs w:val="16"/>
        </w:rPr>
        <w:t xml:space="preserve">; </w:t>
      </w:r>
      <w:r w:rsidR="00C7362D" w:rsidRPr="00C0348E">
        <w:rPr>
          <w:rFonts w:cs="Arial"/>
          <w:sz w:val="16"/>
          <w:szCs w:val="16"/>
        </w:rPr>
        <w:t>L</w:t>
      </w:r>
      <w:r w:rsidR="00DF141E" w:rsidRPr="00C0348E">
        <w:rPr>
          <w:rFonts w:cs="Arial"/>
          <w:sz w:val="16"/>
          <w:szCs w:val="16"/>
        </w:rPr>
        <w:t xml:space="preserve">arissa </w:t>
      </w:r>
      <w:proofErr w:type="spellStart"/>
      <w:r w:rsidR="00DF141E" w:rsidRPr="00C0348E">
        <w:rPr>
          <w:rFonts w:cs="Arial"/>
          <w:sz w:val="16"/>
          <w:szCs w:val="16"/>
        </w:rPr>
        <w:t>Donatiello</w:t>
      </w:r>
      <w:proofErr w:type="spellEnd"/>
      <w:r w:rsidR="00DF141E" w:rsidRPr="00C0348E">
        <w:rPr>
          <w:rFonts w:cs="Arial"/>
          <w:sz w:val="16"/>
          <w:szCs w:val="16"/>
        </w:rPr>
        <w:t xml:space="preserve"> </w:t>
      </w:r>
      <w:r w:rsidRPr="00C0348E">
        <w:rPr>
          <w:rFonts w:cs="Arial"/>
          <w:sz w:val="16"/>
          <w:szCs w:val="16"/>
        </w:rPr>
        <w:t>1</w:t>
      </w:r>
      <w:r w:rsidR="00613E24" w:rsidRPr="00C0348E">
        <w:rPr>
          <w:rFonts w:cs="Arial"/>
          <w:sz w:val="16"/>
          <w:szCs w:val="16"/>
        </w:rPr>
        <w:t>9</w:t>
      </w:r>
      <w:r w:rsidR="00DD45E0" w:rsidRPr="00C0348E">
        <w:rPr>
          <w:rFonts w:cs="Arial"/>
          <w:sz w:val="16"/>
          <w:szCs w:val="16"/>
        </w:rPr>
        <w:t>2</w:t>
      </w:r>
      <w:r w:rsidR="002D3661" w:rsidRPr="00C0348E">
        <w:rPr>
          <w:rFonts w:cs="Arial"/>
          <w:sz w:val="16"/>
          <w:szCs w:val="16"/>
        </w:rPr>
        <w:t>; Janine Frei 19</w:t>
      </w:r>
      <w:r w:rsidR="00AF69A0" w:rsidRPr="00C0348E">
        <w:rPr>
          <w:rFonts w:cs="Arial"/>
          <w:sz w:val="16"/>
          <w:szCs w:val="16"/>
        </w:rPr>
        <w:t>7</w:t>
      </w:r>
      <w:r w:rsidR="002D3661" w:rsidRPr="00C0348E">
        <w:rPr>
          <w:rFonts w:cs="Arial"/>
          <w:sz w:val="16"/>
          <w:szCs w:val="16"/>
        </w:rPr>
        <w:t>;</w:t>
      </w:r>
      <w:r w:rsidRPr="00C0348E">
        <w:rPr>
          <w:rFonts w:cs="Arial"/>
          <w:sz w:val="16"/>
          <w:szCs w:val="16"/>
        </w:rPr>
        <w:t xml:space="preserve"> </w:t>
      </w:r>
      <w:r w:rsidR="00613E24" w:rsidRPr="00C0348E">
        <w:rPr>
          <w:rFonts w:cs="Arial"/>
          <w:sz w:val="16"/>
          <w:szCs w:val="16"/>
        </w:rPr>
        <w:t>Beat Graber 19</w:t>
      </w:r>
      <w:r w:rsidR="00AF69A0" w:rsidRPr="00C0348E">
        <w:rPr>
          <w:rFonts w:cs="Arial"/>
          <w:sz w:val="16"/>
          <w:szCs w:val="16"/>
        </w:rPr>
        <w:t>4</w:t>
      </w:r>
      <w:r w:rsidR="00613E24" w:rsidRPr="00C0348E">
        <w:rPr>
          <w:rFonts w:cs="Arial"/>
          <w:sz w:val="16"/>
          <w:szCs w:val="16"/>
        </w:rPr>
        <w:t xml:space="preserve">; </w:t>
      </w:r>
      <w:r w:rsidRPr="00C0348E">
        <w:rPr>
          <w:rFonts w:cs="Arial"/>
          <w:sz w:val="16"/>
          <w:szCs w:val="16"/>
        </w:rPr>
        <w:t xml:space="preserve">Sina </w:t>
      </w:r>
      <w:proofErr w:type="spellStart"/>
      <w:r w:rsidRPr="00C0348E">
        <w:rPr>
          <w:rFonts w:cs="Arial"/>
          <w:sz w:val="16"/>
          <w:szCs w:val="16"/>
        </w:rPr>
        <w:t>Jeger</w:t>
      </w:r>
      <w:proofErr w:type="spellEnd"/>
      <w:r w:rsidRPr="00C0348E">
        <w:rPr>
          <w:rFonts w:cs="Arial"/>
          <w:sz w:val="16"/>
          <w:szCs w:val="16"/>
        </w:rPr>
        <w:t xml:space="preserve"> </w:t>
      </w:r>
      <w:r w:rsidR="00AF69A0" w:rsidRPr="00C0348E">
        <w:rPr>
          <w:rFonts w:cs="Arial"/>
          <w:sz w:val="16"/>
          <w:szCs w:val="16"/>
        </w:rPr>
        <w:t>198</w:t>
      </w:r>
      <w:r w:rsidRPr="00C0348E">
        <w:rPr>
          <w:rFonts w:cs="Arial"/>
          <w:sz w:val="16"/>
          <w:szCs w:val="16"/>
        </w:rPr>
        <w:t xml:space="preserve">; </w:t>
      </w:r>
      <w:r w:rsidR="00AF69A0" w:rsidRPr="00C0348E">
        <w:rPr>
          <w:rFonts w:cs="Arial"/>
          <w:sz w:val="16"/>
          <w:szCs w:val="16"/>
        </w:rPr>
        <w:t xml:space="preserve">Jan Lochbihler 199; </w:t>
      </w:r>
      <w:r w:rsidRPr="00C0348E">
        <w:rPr>
          <w:rFonts w:cs="Arial"/>
          <w:sz w:val="16"/>
          <w:szCs w:val="16"/>
        </w:rPr>
        <w:t>Christian Lüthy 19</w:t>
      </w:r>
      <w:r w:rsidR="00AF69A0" w:rsidRPr="00C0348E">
        <w:rPr>
          <w:rFonts w:cs="Arial"/>
          <w:sz w:val="16"/>
          <w:szCs w:val="16"/>
        </w:rPr>
        <w:t>3</w:t>
      </w:r>
      <w:r w:rsidRPr="00C0348E">
        <w:rPr>
          <w:rFonts w:cs="Arial"/>
          <w:sz w:val="16"/>
          <w:szCs w:val="16"/>
        </w:rPr>
        <w:t>; Yvonne Zähringer 19</w:t>
      </w:r>
      <w:r w:rsidR="00DD45E0" w:rsidRPr="00C0348E">
        <w:rPr>
          <w:rFonts w:cs="Arial"/>
          <w:sz w:val="16"/>
          <w:szCs w:val="16"/>
        </w:rPr>
        <w:t>8</w:t>
      </w:r>
      <w:r w:rsidR="00AF69A0" w:rsidRPr="00C0348E">
        <w:rPr>
          <w:rFonts w:cs="Arial"/>
          <w:sz w:val="16"/>
          <w:szCs w:val="16"/>
        </w:rPr>
        <w:t xml:space="preserve">. </w:t>
      </w:r>
    </w:p>
    <w:p w14:paraId="768B5F5B" w14:textId="68CAFDD7" w:rsidR="002D3661" w:rsidRPr="00C0348E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proofErr w:type="spellStart"/>
      <w:r w:rsidRPr="00C0348E">
        <w:rPr>
          <w:rFonts w:cs="Arial"/>
          <w:b/>
          <w:sz w:val="16"/>
          <w:szCs w:val="16"/>
        </w:rPr>
        <w:t>Tafers</w:t>
      </w:r>
      <w:proofErr w:type="spellEnd"/>
      <w:r w:rsidRPr="00C0348E">
        <w:rPr>
          <w:rFonts w:cs="Arial"/>
          <w:b/>
          <w:sz w:val="16"/>
          <w:szCs w:val="16"/>
        </w:rPr>
        <w:t>:</w:t>
      </w:r>
      <w:r w:rsidRPr="00C0348E">
        <w:rPr>
          <w:rFonts w:cs="Arial"/>
          <w:sz w:val="16"/>
          <w:szCs w:val="16"/>
        </w:rPr>
        <w:t xml:space="preserve"> </w:t>
      </w:r>
      <w:r w:rsidR="002D3661" w:rsidRPr="00C0348E">
        <w:rPr>
          <w:rFonts w:cs="Arial"/>
          <w:sz w:val="16"/>
          <w:szCs w:val="16"/>
        </w:rPr>
        <w:t>Markus Andrey 19</w:t>
      </w:r>
      <w:r w:rsidR="00AF69A0" w:rsidRPr="00C0348E">
        <w:rPr>
          <w:rFonts w:cs="Arial"/>
          <w:sz w:val="16"/>
          <w:szCs w:val="16"/>
        </w:rPr>
        <w:t>3</w:t>
      </w:r>
      <w:r w:rsidR="002D3661" w:rsidRPr="00C0348E">
        <w:rPr>
          <w:rFonts w:cs="Arial"/>
          <w:sz w:val="16"/>
          <w:szCs w:val="16"/>
        </w:rPr>
        <w:t xml:space="preserve">; </w:t>
      </w:r>
      <w:r w:rsidR="00622BD9" w:rsidRPr="00C0348E">
        <w:rPr>
          <w:rFonts w:cs="Arial"/>
          <w:sz w:val="16"/>
          <w:szCs w:val="16"/>
        </w:rPr>
        <w:t>Irene Beyeler 19</w:t>
      </w:r>
      <w:r w:rsidR="00AF69A0" w:rsidRPr="00C0348E">
        <w:rPr>
          <w:rFonts w:cs="Arial"/>
          <w:sz w:val="16"/>
          <w:szCs w:val="16"/>
        </w:rPr>
        <w:t>8</w:t>
      </w:r>
      <w:r w:rsidR="00622BD9" w:rsidRPr="00C0348E">
        <w:rPr>
          <w:rFonts w:cs="Arial"/>
          <w:sz w:val="16"/>
          <w:szCs w:val="16"/>
        </w:rPr>
        <w:t xml:space="preserve">; </w:t>
      </w:r>
      <w:r w:rsidR="002D3661" w:rsidRPr="00C0348E">
        <w:rPr>
          <w:rFonts w:cs="Arial"/>
          <w:sz w:val="16"/>
          <w:szCs w:val="16"/>
        </w:rPr>
        <w:t xml:space="preserve">Simon Beyeler </w:t>
      </w:r>
      <w:r w:rsidR="0079494B" w:rsidRPr="00C0348E">
        <w:rPr>
          <w:rFonts w:cs="Arial"/>
          <w:sz w:val="16"/>
          <w:szCs w:val="16"/>
        </w:rPr>
        <w:t>199</w:t>
      </w:r>
      <w:r w:rsidR="002D3661" w:rsidRPr="00C0348E">
        <w:rPr>
          <w:rFonts w:cs="Arial"/>
          <w:sz w:val="16"/>
          <w:szCs w:val="16"/>
        </w:rPr>
        <w:t xml:space="preserve">; </w:t>
      </w:r>
      <w:r w:rsidR="00F22C9E" w:rsidRPr="00C0348E">
        <w:rPr>
          <w:rFonts w:cs="Arial"/>
          <w:sz w:val="16"/>
          <w:szCs w:val="16"/>
        </w:rPr>
        <w:t xml:space="preserve">Gilles </w:t>
      </w:r>
      <w:proofErr w:type="spellStart"/>
      <w:r w:rsidR="00F22C9E" w:rsidRPr="00C0348E">
        <w:rPr>
          <w:rFonts w:cs="Arial"/>
          <w:sz w:val="16"/>
          <w:szCs w:val="16"/>
        </w:rPr>
        <w:t>Dufaux</w:t>
      </w:r>
      <w:proofErr w:type="spellEnd"/>
      <w:r w:rsidR="00F22C9E" w:rsidRPr="00C0348E">
        <w:rPr>
          <w:rFonts w:cs="Arial"/>
          <w:sz w:val="16"/>
          <w:szCs w:val="16"/>
        </w:rPr>
        <w:t xml:space="preserve"> 19</w:t>
      </w:r>
      <w:r w:rsidR="00AF69A0" w:rsidRPr="00C0348E">
        <w:rPr>
          <w:rFonts w:cs="Arial"/>
          <w:sz w:val="16"/>
          <w:szCs w:val="16"/>
        </w:rPr>
        <w:t>6</w:t>
      </w:r>
      <w:r w:rsidR="00F22C9E" w:rsidRPr="00C0348E">
        <w:rPr>
          <w:rFonts w:cs="Arial"/>
          <w:sz w:val="16"/>
          <w:szCs w:val="16"/>
        </w:rPr>
        <w:t xml:space="preserve">; </w:t>
      </w:r>
      <w:r w:rsidR="00AF69A0" w:rsidRPr="00C0348E">
        <w:rPr>
          <w:rFonts w:cs="Arial"/>
          <w:sz w:val="16"/>
          <w:szCs w:val="16"/>
        </w:rPr>
        <w:t xml:space="preserve">Philippe von Känel 193; </w:t>
      </w:r>
      <w:r w:rsidR="0079494B" w:rsidRPr="00C0348E">
        <w:rPr>
          <w:rFonts w:cs="Arial"/>
          <w:sz w:val="16"/>
          <w:szCs w:val="16"/>
        </w:rPr>
        <w:t>Beat Müller 1</w:t>
      </w:r>
      <w:r w:rsidR="00AF69A0" w:rsidRPr="00C0348E">
        <w:rPr>
          <w:rFonts w:cs="Arial"/>
          <w:sz w:val="16"/>
          <w:szCs w:val="16"/>
        </w:rPr>
        <w:t>86</w:t>
      </w:r>
      <w:r w:rsidR="0079494B" w:rsidRPr="00C0348E">
        <w:rPr>
          <w:rFonts w:cs="Arial"/>
          <w:sz w:val="16"/>
          <w:szCs w:val="16"/>
        </w:rPr>
        <w:t xml:space="preserve">; </w:t>
      </w:r>
      <w:r w:rsidR="002D3661" w:rsidRPr="00C0348E">
        <w:rPr>
          <w:rFonts w:cs="Arial"/>
          <w:sz w:val="16"/>
          <w:szCs w:val="16"/>
        </w:rPr>
        <w:t>Sven Riedo 19</w:t>
      </w:r>
      <w:r w:rsidR="0079494B" w:rsidRPr="00C0348E">
        <w:rPr>
          <w:rFonts w:cs="Arial"/>
          <w:sz w:val="16"/>
          <w:szCs w:val="16"/>
        </w:rPr>
        <w:t>7</w:t>
      </w:r>
      <w:r w:rsidR="002D3661" w:rsidRPr="00C0348E">
        <w:rPr>
          <w:rFonts w:cs="Arial"/>
          <w:sz w:val="16"/>
          <w:szCs w:val="16"/>
        </w:rPr>
        <w:t xml:space="preserve">; </w:t>
      </w:r>
      <w:r w:rsidR="00AF69A0" w:rsidRPr="00C0348E">
        <w:rPr>
          <w:rFonts w:cs="Arial"/>
          <w:sz w:val="16"/>
          <w:szCs w:val="16"/>
        </w:rPr>
        <w:t xml:space="preserve">Marco </w:t>
      </w:r>
      <w:proofErr w:type="spellStart"/>
      <w:r w:rsidR="00AF69A0" w:rsidRPr="00C0348E">
        <w:rPr>
          <w:rFonts w:cs="Arial"/>
          <w:sz w:val="16"/>
          <w:szCs w:val="16"/>
        </w:rPr>
        <w:t>Poffet</w:t>
      </w:r>
      <w:proofErr w:type="spellEnd"/>
      <w:r w:rsidR="00AF69A0" w:rsidRPr="00C0348E">
        <w:rPr>
          <w:rFonts w:cs="Arial"/>
          <w:sz w:val="16"/>
          <w:szCs w:val="16"/>
        </w:rPr>
        <w:t xml:space="preserve"> 197</w:t>
      </w:r>
      <w:r w:rsidR="0079494B" w:rsidRPr="00C0348E">
        <w:rPr>
          <w:rFonts w:cs="Arial"/>
          <w:sz w:val="16"/>
          <w:szCs w:val="16"/>
        </w:rPr>
        <w:t xml:space="preserve">. </w:t>
      </w:r>
    </w:p>
    <w:p w14:paraId="5BD627E8" w14:textId="6BBF4E86" w:rsidR="00E61C21" w:rsidRPr="00C0348E" w:rsidRDefault="002D366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C0348E">
        <w:rPr>
          <w:rFonts w:cs="Arial"/>
          <w:b/>
          <w:sz w:val="16"/>
          <w:szCs w:val="16"/>
        </w:rPr>
        <w:t>Thörishaus:</w:t>
      </w:r>
      <w:r w:rsidRPr="00C0348E">
        <w:rPr>
          <w:rFonts w:cs="Arial"/>
          <w:sz w:val="16"/>
          <w:szCs w:val="16"/>
        </w:rPr>
        <w:t xml:space="preserve"> </w:t>
      </w:r>
      <w:r w:rsidR="00E61C21" w:rsidRPr="00C0348E">
        <w:rPr>
          <w:rFonts w:cs="Arial"/>
          <w:sz w:val="16"/>
          <w:szCs w:val="16"/>
        </w:rPr>
        <w:t xml:space="preserve">Alessia Bolt </w:t>
      </w:r>
      <w:r w:rsidR="00B960D2" w:rsidRPr="00C0348E">
        <w:rPr>
          <w:rFonts w:cs="Arial"/>
          <w:sz w:val="16"/>
          <w:szCs w:val="16"/>
        </w:rPr>
        <w:t>19</w:t>
      </w:r>
      <w:r w:rsidR="00AF69A0" w:rsidRPr="00C0348E">
        <w:rPr>
          <w:rFonts w:cs="Arial"/>
          <w:sz w:val="16"/>
          <w:szCs w:val="16"/>
        </w:rPr>
        <w:t>9</w:t>
      </w:r>
      <w:r w:rsidR="00E61C21" w:rsidRPr="00C0348E">
        <w:rPr>
          <w:rFonts w:cs="Arial"/>
          <w:sz w:val="16"/>
          <w:szCs w:val="16"/>
        </w:rPr>
        <w:t>; Marina Bösiger 19</w:t>
      </w:r>
      <w:r w:rsidR="00622BD9" w:rsidRPr="00C0348E">
        <w:rPr>
          <w:rFonts w:cs="Arial"/>
          <w:sz w:val="16"/>
          <w:szCs w:val="16"/>
        </w:rPr>
        <w:t>9</w:t>
      </w:r>
      <w:r w:rsidR="00E61C21" w:rsidRPr="00C0348E">
        <w:rPr>
          <w:rFonts w:cs="Arial"/>
          <w:sz w:val="16"/>
          <w:szCs w:val="16"/>
        </w:rPr>
        <w:t xml:space="preserve">; </w:t>
      </w:r>
      <w:r w:rsidR="00AF69A0" w:rsidRPr="00C0348E">
        <w:rPr>
          <w:rFonts w:cs="Arial"/>
          <w:sz w:val="16"/>
          <w:szCs w:val="16"/>
        </w:rPr>
        <w:t xml:space="preserve">Dominik Fankhauser 191; </w:t>
      </w:r>
      <w:r w:rsidR="00622BD9" w:rsidRPr="00C0348E">
        <w:rPr>
          <w:rFonts w:cs="Arial"/>
          <w:sz w:val="16"/>
          <w:szCs w:val="16"/>
        </w:rPr>
        <w:t xml:space="preserve">Fabienne Füglister </w:t>
      </w:r>
      <w:r w:rsidR="007A6F7E" w:rsidRPr="00C0348E">
        <w:rPr>
          <w:rFonts w:cs="Arial"/>
          <w:sz w:val="16"/>
          <w:szCs w:val="16"/>
        </w:rPr>
        <w:t>199</w:t>
      </w:r>
      <w:r w:rsidR="00622BD9" w:rsidRPr="00C0348E">
        <w:rPr>
          <w:rFonts w:cs="Arial"/>
          <w:sz w:val="16"/>
          <w:szCs w:val="16"/>
        </w:rPr>
        <w:t>; Michelle Heynen 19</w:t>
      </w:r>
      <w:r w:rsidR="007A6F7E" w:rsidRPr="00C0348E">
        <w:rPr>
          <w:rFonts w:cs="Arial"/>
          <w:sz w:val="16"/>
          <w:szCs w:val="16"/>
        </w:rPr>
        <w:t>5</w:t>
      </w:r>
      <w:r w:rsidR="00622BD9" w:rsidRPr="00C0348E">
        <w:rPr>
          <w:rFonts w:cs="Arial"/>
          <w:sz w:val="16"/>
          <w:szCs w:val="16"/>
        </w:rPr>
        <w:t xml:space="preserve">; </w:t>
      </w:r>
      <w:r w:rsidR="00E61C21" w:rsidRPr="00C0348E">
        <w:rPr>
          <w:rFonts w:cs="Arial"/>
          <w:sz w:val="16"/>
          <w:szCs w:val="16"/>
        </w:rPr>
        <w:t xml:space="preserve">Jan Hollenweger </w:t>
      </w:r>
      <w:r w:rsidR="00B960D2" w:rsidRPr="00C0348E">
        <w:rPr>
          <w:rFonts w:cs="Arial"/>
          <w:sz w:val="16"/>
          <w:szCs w:val="16"/>
        </w:rPr>
        <w:t>19</w:t>
      </w:r>
      <w:r w:rsidR="007A6F7E" w:rsidRPr="00C0348E">
        <w:rPr>
          <w:rFonts w:cs="Arial"/>
          <w:sz w:val="16"/>
          <w:szCs w:val="16"/>
        </w:rPr>
        <w:t>8</w:t>
      </w:r>
      <w:r w:rsidR="00E61C21" w:rsidRPr="00C0348E">
        <w:rPr>
          <w:rFonts w:cs="Arial"/>
          <w:sz w:val="16"/>
          <w:szCs w:val="16"/>
        </w:rPr>
        <w:t>;</w:t>
      </w:r>
      <w:r w:rsidR="00266E7F" w:rsidRPr="00C0348E">
        <w:rPr>
          <w:rFonts w:cs="Arial"/>
          <w:sz w:val="16"/>
          <w:szCs w:val="16"/>
        </w:rPr>
        <w:t xml:space="preserve"> Jasmin Mischler 19</w:t>
      </w:r>
      <w:r w:rsidR="007A6F7E" w:rsidRPr="00C0348E">
        <w:rPr>
          <w:rFonts w:cs="Arial"/>
          <w:sz w:val="16"/>
          <w:szCs w:val="16"/>
        </w:rPr>
        <w:t>5</w:t>
      </w:r>
      <w:r w:rsidR="00B960D2" w:rsidRPr="00C0348E">
        <w:rPr>
          <w:rFonts w:cs="Arial"/>
          <w:sz w:val="16"/>
          <w:szCs w:val="16"/>
        </w:rPr>
        <w:t>;</w:t>
      </w:r>
      <w:r w:rsidR="007A6F7E" w:rsidRPr="00C0348E">
        <w:rPr>
          <w:rFonts w:cs="Arial"/>
          <w:sz w:val="16"/>
          <w:szCs w:val="16"/>
        </w:rPr>
        <w:t xml:space="preserve"> </w:t>
      </w:r>
      <w:r w:rsidR="00B960D2" w:rsidRPr="00C0348E">
        <w:rPr>
          <w:rFonts w:cs="Arial"/>
          <w:sz w:val="16"/>
          <w:szCs w:val="16"/>
        </w:rPr>
        <w:t>Carole Troger 1</w:t>
      </w:r>
      <w:r w:rsidR="00B81A4F" w:rsidRPr="00C0348E">
        <w:rPr>
          <w:rFonts w:cs="Arial"/>
          <w:sz w:val="16"/>
          <w:szCs w:val="16"/>
        </w:rPr>
        <w:t>9</w:t>
      </w:r>
      <w:r w:rsidR="007A6F7E" w:rsidRPr="00C0348E">
        <w:rPr>
          <w:rFonts w:cs="Arial"/>
          <w:sz w:val="16"/>
          <w:szCs w:val="16"/>
        </w:rPr>
        <w:t>2</w:t>
      </w:r>
      <w:r w:rsidR="00B960D2" w:rsidRPr="00C0348E">
        <w:rPr>
          <w:rFonts w:cs="Arial"/>
          <w:sz w:val="16"/>
          <w:szCs w:val="16"/>
        </w:rPr>
        <w:t>.</w:t>
      </w:r>
    </w:p>
    <w:p w14:paraId="41C5E73E" w14:textId="70140B39" w:rsidR="00E61C21" w:rsidRPr="00C0348E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 w:rsidRPr="00C0348E">
        <w:rPr>
          <w:rFonts w:cs="Arial"/>
          <w:b/>
          <w:sz w:val="16"/>
          <w:szCs w:val="16"/>
        </w:rPr>
        <w:t>Thunersee Region:</w:t>
      </w:r>
      <w:r w:rsidR="007A6F7E" w:rsidRPr="00C0348E">
        <w:rPr>
          <w:rFonts w:cs="Arial"/>
          <w:b/>
          <w:sz w:val="16"/>
          <w:szCs w:val="16"/>
        </w:rPr>
        <w:t xml:space="preserve"> </w:t>
      </w:r>
      <w:r w:rsidRPr="00C0348E">
        <w:rPr>
          <w:rFonts w:cs="Arial"/>
          <w:sz w:val="16"/>
          <w:szCs w:val="16"/>
        </w:rPr>
        <w:t>Valentina Caluori 19</w:t>
      </w:r>
      <w:r w:rsidR="00C934E6" w:rsidRPr="00C0348E">
        <w:rPr>
          <w:rFonts w:cs="Arial"/>
          <w:sz w:val="16"/>
          <w:szCs w:val="16"/>
        </w:rPr>
        <w:t>6</w:t>
      </w:r>
      <w:r w:rsidRPr="00C0348E">
        <w:rPr>
          <w:rFonts w:cs="Arial"/>
          <w:sz w:val="16"/>
          <w:szCs w:val="16"/>
        </w:rPr>
        <w:t xml:space="preserve">; </w:t>
      </w:r>
      <w:r w:rsidR="00B960D2" w:rsidRPr="00C0348E">
        <w:rPr>
          <w:rFonts w:cs="Arial"/>
          <w:sz w:val="16"/>
          <w:szCs w:val="16"/>
        </w:rPr>
        <w:t>Vanessa Hofstetter 19</w:t>
      </w:r>
      <w:r w:rsidR="007A6F7E" w:rsidRPr="00C0348E">
        <w:rPr>
          <w:rFonts w:cs="Arial"/>
          <w:sz w:val="16"/>
          <w:szCs w:val="16"/>
        </w:rPr>
        <w:t>6</w:t>
      </w:r>
      <w:r w:rsidR="0056360A">
        <w:rPr>
          <w:rFonts w:cs="Arial"/>
          <w:sz w:val="16"/>
          <w:szCs w:val="16"/>
        </w:rPr>
        <w:t>;</w:t>
      </w:r>
      <w:r w:rsidR="007A6F7E" w:rsidRPr="00C0348E">
        <w:rPr>
          <w:rFonts w:cs="Arial"/>
          <w:sz w:val="16"/>
          <w:szCs w:val="16"/>
        </w:rPr>
        <w:t xml:space="preserve"> Marisa Jakob 196</w:t>
      </w:r>
      <w:r w:rsidR="00622BD9" w:rsidRPr="00C0348E">
        <w:rPr>
          <w:rFonts w:cs="Arial"/>
          <w:sz w:val="16"/>
          <w:szCs w:val="16"/>
        </w:rPr>
        <w:t>;</w:t>
      </w:r>
      <w:r w:rsidRPr="00C0348E">
        <w:rPr>
          <w:rFonts w:cs="Arial"/>
          <w:sz w:val="16"/>
          <w:szCs w:val="16"/>
        </w:rPr>
        <w:t xml:space="preserve"> Marco Koller 19</w:t>
      </w:r>
      <w:r w:rsidR="007A6F7E" w:rsidRPr="00C0348E">
        <w:rPr>
          <w:rFonts w:cs="Arial"/>
          <w:sz w:val="16"/>
          <w:szCs w:val="16"/>
        </w:rPr>
        <w:t>5</w:t>
      </w:r>
      <w:r w:rsidRPr="00C0348E">
        <w:rPr>
          <w:rFonts w:cs="Arial"/>
          <w:sz w:val="16"/>
          <w:szCs w:val="16"/>
        </w:rPr>
        <w:t xml:space="preserve">; </w:t>
      </w:r>
      <w:r w:rsidR="007A6F7E" w:rsidRPr="00C0348E">
        <w:rPr>
          <w:rFonts w:cs="Arial"/>
          <w:sz w:val="16"/>
          <w:szCs w:val="16"/>
        </w:rPr>
        <w:t>Roger Koller 184; Lukas Roth 199; Olivia Spahr 185;</w:t>
      </w:r>
      <w:r w:rsidR="00622BD9" w:rsidRPr="00C0348E">
        <w:rPr>
          <w:rFonts w:cs="Arial"/>
          <w:sz w:val="16"/>
          <w:szCs w:val="16"/>
        </w:rPr>
        <w:t xml:space="preserve"> Marcel </w:t>
      </w:r>
      <w:proofErr w:type="spellStart"/>
      <w:r w:rsidR="00622BD9" w:rsidRPr="00C0348E">
        <w:rPr>
          <w:rFonts w:cs="Arial"/>
          <w:sz w:val="16"/>
          <w:szCs w:val="16"/>
        </w:rPr>
        <w:t>Zobrist</w:t>
      </w:r>
      <w:proofErr w:type="spellEnd"/>
      <w:r w:rsidR="00622BD9" w:rsidRPr="00C0348E">
        <w:rPr>
          <w:rFonts w:cs="Arial"/>
          <w:sz w:val="16"/>
          <w:szCs w:val="16"/>
        </w:rPr>
        <w:t xml:space="preserve"> 1</w:t>
      </w:r>
      <w:r w:rsidR="007A6F7E" w:rsidRPr="00C0348E">
        <w:rPr>
          <w:rFonts w:cs="Arial"/>
          <w:sz w:val="16"/>
          <w:szCs w:val="16"/>
        </w:rPr>
        <w:t>92</w:t>
      </w:r>
      <w:r w:rsidR="00622BD9" w:rsidRPr="00C0348E">
        <w:rPr>
          <w:rFonts w:cs="Arial"/>
          <w:sz w:val="16"/>
          <w:szCs w:val="16"/>
        </w:rPr>
        <w:t>.</w:t>
      </w:r>
    </w:p>
    <w:p w14:paraId="604507F1" w14:textId="4BFF862A" w:rsidR="00E61C21" w:rsidRPr="00C0348E" w:rsidRDefault="00E61C21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  <w:lang w:val="fr-CH"/>
        </w:rPr>
      </w:pPr>
      <w:r w:rsidRPr="00C0348E">
        <w:rPr>
          <w:rFonts w:cs="Arial"/>
          <w:b/>
          <w:sz w:val="16"/>
          <w:szCs w:val="16"/>
          <w:lang w:val="fr-CH"/>
        </w:rPr>
        <w:t>Vully-Broye:</w:t>
      </w:r>
      <w:r w:rsidRPr="00C0348E">
        <w:rPr>
          <w:rFonts w:cs="Arial"/>
          <w:sz w:val="16"/>
          <w:szCs w:val="16"/>
          <w:lang w:val="fr-CH"/>
        </w:rPr>
        <w:t xml:space="preserve"> </w:t>
      </w:r>
      <w:r w:rsidR="007A6F7E" w:rsidRPr="00C0348E">
        <w:rPr>
          <w:rFonts w:cs="Arial"/>
          <w:sz w:val="16"/>
          <w:szCs w:val="16"/>
          <w:lang w:val="fr-CH"/>
        </w:rPr>
        <w:t xml:space="preserve">Carina Braun 193; </w:t>
      </w:r>
      <w:r w:rsidRPr="00C0348E">
        <w:rPr>
          <w:rFonts w:cs="Arial"/>
          <w:sz w:val="16"/>
          <w:szCs w:val="16"/>
          <w:lang w:val="fr-CH"/>
        </w:rPr>
        <w:t xml:space="preserve">Renaud </w:t>
      </w:r>
      <w:proofErr w:type="spellStart"/>
      <w:r w:rsidRPr="00C0348E">
        <w:rPr>
          <w:rFonts w:cs="Arial"/>
          <w:sz w:val="16"/>
          <w:szCs w:val="16"/>
          <w:lang w:val="fr-CH"/>
        </w:rPr>
        <w:t>Chardonnens</w:t>
      </w:r>
      <w:proofErr w:type="spellEnd"/>
      <w:r w:rsidRPr="00C0348E">
        <w:rPr>
          <w:rFonts w:cs="Arial"/>
          <w:sz w:val="16"/>
          <w:szCs w:val="16"/>
          <w:lang w:val="fr-CH"/>
        </w:rPr>
        <w:t xml:space="preserve"> 19</w:t>
      </w:r>
      <w:r w:rsidR="007A6F7E" w:rsidRPr="00C0348E">
        <w:rPr>
          <w:rFonts w:cs="Arial"/>
          <w:sz w:val="16"/>
          <w:szCs w:val="16"/>
          <w:lang w:val="fr-CH"/>
        </w:rPr>
        <w:t>3</w:t>
      </w:r>
      <w:r w:rsidRPr="00C0348E">
        <w:rPr>
          <w:rFonts w:cs="Arial"/>
          <w:sz w:val="16"/>
          <w:szCs w:val="16"/>
          <w:lang w:val="fr-CH"/>
        </w:rPr>
        <w:t xml:space="preserve">; Claude-Alain </w:t>
      </w:r>
      <w:proofErr w:type="spellStart"/>
      <w:r w:rsidRPr="00C0348E">
        <w:rPr>
          <w:rFonts w:cs="Arial"/>
          <w:sz w:val="16"/>
          <w:szCs w:val="16"/>
          <w:lang w:val="fr-CH"/>
        </w:rPr>
        <w:t>Delley</w:t>
      </w:r>
      <w:proofErr w:type="spellEnd"/>
      <w:r w:rsidRPr="00C0348E">
        <w:rPr>
          <w:rFonts w:cs="Arial"/>
          <w:sz w:val="16"/>
          <w:szCs w:val="16"/>
          <w:lang w:val="fr-CH"/>
        </w:rPr>
        <w:t xml:space="preserve"> 19</w:t>
      </w:r>
      <w:r w:rsidR="007A6F7E" w:rsidRPr="00C0348E">
        <w:rPr>
          <w:rFonts w:cs="Arial"/>
          <w:sz w:val="16"/>
          <w:szCs w:val="16"/>
          <w:lang w:val="fr-CH"/>
        </w:rPr>
        <w:t>6</w:t>
      </w:r>
      <w:r w:rsidRPr="00C0348E">
        <w:rPr>
          <w:rFonts w:cs="Arial"/>
          <w:sz w:val="16"/>
          <w:szCs w:val="16"/>
          <w:lang w:val="fr-CH"/>
        </w:rPr>
        <w:t xml:space="preserve">; </w:t>
      </w:r>
      <w:r w:rsidR="00266E7F" w:rsidRPr="00C0348E">
        <w:rPr>
          <w:rFonts w:cs="Arial"/>
          <w:sz w:val="16"/>
          <w:szCs w:val="16"/>
          <w:lang w:val="fr-CH"/>
        </w:rPr>
        <w:t xml:space="preserve">Michael </w:t>
      </w:r>
      <w:r w:rsidR="00047EBF" w:rsidRPr="00C0348E">
        <w:rPr>
          <w:rFonts w:cs="Arial"/>
          <w:sz w:val="16"/>
          <w:szCs w:val="16"/>
          <w:lang w:val="fr-CH"/>
        </w:rPr>
        <w:t>d</w:t>
      </w:r>
      <w:r w:rsidR="00266E7F" w:rsidRPr="00C0348E">
        <w:rPr>
          <w:rFonts w:cs="Arial"/>
          <w:sz w:val="16"/>
          <w:szCs w:val="16"/>
          <w:lang w:val="fr-CH"/>
        </w:rPr>
        <w:t>’Halluin 19</w:t>
      </w:r>
      <w:r w:rsidR="007A6F7E" w:rsidRPr="00C0348E">
        <w:rPr>
          <w:rFonts w:cs="Arial"/>
          <w:sz w:val="16"/>
          <w:szCs w:val="16"/>
          <w:lang w:val="fr-CH"/>
        </w:rPr>
        <w:t>9</w:t>
      </w:r>
      <w:r w:rsidR="00266E7F" w:rsidRPr="00C0348E">
        <w:rPr>
          <w:rFonts w:cs="Arial"/>
          <w:sz w:val="16"/>
          <w:szCs w:val="16"/>
          <w:lang w:val="fr-CH"/>
        </w:rPr>
        <w:t xml:space="preserve">; </w:t>
      </w:r>
      <w:r w:rsidRPr="00C0348E">
        <w:rPr>
          <w:rFonts w:cs="Arial"/>
          <w:sz w:val="16"/>
          <w:szCs w:val="16"/>
          <w:lang w:val="fr-CH"/>
        </w:rPr>
        <w:t xml:space="preserve">Jonas </w:t>
      </w:r>
      <w:proofErr w:type="spellStart"/>
      <w:r w:rsidRPr="00C0348E">
        <w:rPr>
          <w:rFonts w:cs="Arial"/>
          <w:sz w:val="16"/>
          <w:szCs w:val="16"/>
          <w:lang w:val="fr-CH"/>
        </w:rPr>
        <w:t>Epper</w:t>
      </w:r>
      <w:proofErr w:type="spellEnd"/>
      <w:r w:rsidRPr="00C0348E">
        <w:rPr>
          <w:rFonts w:cs="Arial"/>
          <w:sz w:val="16"/>
          <w:szCs w:val="16"/>
          <w:lang w:val="fr-CH"/>
        </w:rPr>
        <w:t xml:space="preserve"> 19</w:t>
      </w:r>
      <w:r w:rsidR="007A6F7E" w:rsidRPr="00C0348E">
        <w:rPr>
          <w:rFonts w:cs="Arial"/>
          <w:sz w:val="16"/>
          <w:szCs w:val="16"/>
          <w:lang w:val="fr-CH"/>
        </w:rPr>
        <w:t>2</w:t>
      </w:r>
      <w:r w:rsidRPr="00C0348E">
        <w:rPr>
          <w:rFonts w:cs="Arial"/>
          <w:sz w:val="16"/>
          <w:szCs w:val="16"/>
          <w:lang w:val="fr-CH"/>
        </w:rPr>
        <w:t xml:space="preserve">; </w:t>
      </w:r>
      <w:r w:rsidR="00CF2E9B" w:rsidRPr="00C0348E">
        <w:rPr>
          <w:rFonts w:cs="Arial"/>
          <w:sz w:val="16"/>
          <w:szCs w:val="16"/>
          <w:lang w:val="fr-CH"/>
        </w:rPr>
        <w:t>V</w:t>
      </w:r>
      <w:r w:rsidR="00B81A4F" w:rsidRPr="00C0348E">
        <w:rPr>
          <w:rFonts w:cs="Arial"/>
          <w:sz w:val="16"/>
          <w:szCs w:val="16"/>
          <w:lang w:val="fr-CH"/>
        </w:rPr>
        <w:t>incen</w:t>
      </w:r>
      <w:r w:rsidR="001D569F" w:rsidRPr="00C0348E">
        <w:rPr>
          <w:rFonts w:cs="Arial"/>
          <w:sz w:val="16"/>
          <w:szCs w:val="16"/>
          <w:lang w:val="fr-CH"/>
        </w:rPr>
        <w:t>t</w:t>
      </w:r>
      <w:r w:rsidR="00B81A4F" w:rsidRPr="00C0348E">
        <w:rPr>
          <w:rFonts w:cs="Arial"/>
          <w:sz w:val="16"/>
          <w:szCs w:val="16"/>
          <w:lang w:val="fr-CH"/>
        </w:rPr>
        <w:t xml:space="preserve"> </w:t>
      </w:r>
      <w:proofErr w:type="spellStart"/>
      <w:r w:rsidR="00B81A4F" w:rsidRPr="00C0348E">
        <w:rPr>
          <w:rFonts w:cs="Arial"/>
          <w:sz w:val="16"/>
          <w:szCs w:val="16"/>
          <w:lang w:val="fr-CH"/>
        </w:rPr>
        <w:t>Pillonel</w:t>
      </w:r>
      <w:proofErr w:type="spellEnd"/>
      <w:r w:rsidR="00B81A4F" w:rsidRPr="00C0348E">
        <w:rPr>
          <w:rFonts w:cs="Arial"/>
          <w:sz w:val="16"/>
          <w:szCs w:val="16"/>
          <w:lang w:val="fr-CH"/>
        </w:rPr>
        <w:t xml:space="preserve"> 1</w:t>
      </w:r>
      <w:r w:rsidR="007A6F7E" w:rsidRPr="00C0348E">
        <w:rPr>
          <w:rFonts w:cs="Arial"/>
          <w:sz w:val="16"/>
          <w:szCs w:val="16"/>
          <w:lang w:val="fr-CH"/>
        </w:rPr>
        <w:t>87</w:t>
      </w:r>
      <w:r w:rsidR="00B81A4F" w:rsidRPr="00C0348E">
        <w:rPr>
          <w:rFonts w:cs="Arial"/>
          <w:sz w:val="16"/>
          <w:szCs w:val="16"/>
          <w:lang w:val="fr-CH"/>
        </w:rPr>
        <w:t xml:space="preserve">; </w:t>
      </w:r>
      <w:r w:rsidR="007A6F7E" w:rsidRPr="00C0348E">
        <w:rPr>
          <w:rFonts w:cs="Arial"/>
          <w:sz w:val="16"/>
          <w:szCs w:val="16"/>
          <w:lang w:val="fr-CH"/>
        </w:rPr>
        <w:t xml:space="preserve">Robin Hugli 187; </w:t>
      </w:r>
      <w:r w:rsidR="00B8112E" w:rsidRPr="00C0348E">
        <w:rPr>
          <w:rFonts w:cs="Arial"/>
          <w:sz w:val="16"/>
          <w:szCs w:val="16"/>
          <w:lang w:val="fr-CH"/>
        </w:rPr>
        <w:t>Aurore Verdon 19</w:t>
      </w:r>
      <w:r w:rsidR="007A6F7E" w:rsidRPr="00C0348E">
        <w:rPr>
          <w:rFonts w:cs="Arial"/>
          <w:sz w:val="16"/>
          <w:szCs w:val="16"/>
          <w:lang w:val="fr-CH"/>
        </w:rPr>
        <w:t>3</w:t>
      </w:r>
      <w:r w:rsidR="00B8112E" w:rsidRPr="00C0348E">
        <w:rPr>
          <w:rFonts w:cs="Arial"/>
          <w:sz w:val="16"/>
          <w:szCs w:val="16"/>
          <w:lang w:val="fr-CH"/>
        </w:rPr>
        <w:t>.</w:t>
      </w:r>
    </w:p>
    <w:p w14:paraId="534EA142" w14:textId="77777777" w:rsidR="0079042B" w:rsidRPr="00823AFB" w:rsidRDefault="0079042B" w:rsidP="00B3652F">
      <w:pPr>
        <w:tabs>
          <w:tab w:val="left" w:pos="2265"/>
        </w:tabs>
        <w:spacing w:after="0" w:line="240" w:lineRule="auto"/>
        <w:rPr>
          <w:rFonts w:cs="Arial"/>
          <w:lang w:val="fr-CH"/>
        </w:rPr>
      </w:pPr>
    </w:p>
    <w:p w14:paraId="54A1A02D" w14:textId="15BC2B45" w:rsidR="00387EFB" w:rsidRDefault="00F23EB7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56360A">
        <w:rPr>
          <w:rFonts w:cs="Arial"/>
          <w:b/>
          <w:lang w:val="fr-CH"/>
        </w:rPr>
        <w:br/>
      </w:r>
      <w:r w:rsidR="0079042B" w:rsidRPr="00292FA7">
        <w:rPr>
          <w:rFonts w:cs="Arial"/>
          <w:b/>
          <w:sz w:val="20"/>
          <w:szCs w:val="20"/>
        </w:rPr>
        <w:t>NLB Ost:</w:t>
      </w:r>
      <w:r w:rsidR="0079042B" w:rsidRPr="00292FA7">
        <w:rPr>
          <w:rFonts w:cs="Arial"/>
          <w:sz w:val="20"/>
          <w:szCs w:val="20"/>
        </w:rPr>
        <w:t xml:space="preserve"> </w:t>
      </w:r>
      <w:r w:rsidR="00387EFB" w:rsidRPr="00387EFB">
        <w:rPr>
          <w:rFonts w:cs="Arial"/>
          <w:sz w:val="20"/>
          <w:szCs w:val="20"/>
        </w:rPr>
        <w:t>Oberburg 1 - Ebnat-Kappel 1 1539:1555. Vaduz - Guggisberg 1 1532:1517. Glarnerland 2 - Feld-Meilen 1 1533:1535. Uster SG - Cham-</w:t>
      </w:r>
      <w:proofErr w:type="spellStart"/>
      <w:r w:rsidR="00387EFB" w:rsidRPr="00387EFB">
        <w:rPr>
          <w:rFonts w:cs="Arial"/>
          <w:sz w:val="20"/>
          <w:szCs w:val="20"/>
        </w:rPr>
        <w:t>Ennetsee</w:t>
      </w:r>
      <w:proofErr w:type="spellEnd"/>
      <w:r w:rsidR="00387EFB" w:rsidRPr="00387EFB">
        <w:rPr>
          <w:rFonts w:cs="Arial"/>
          <w:sz w:val="20"/>
          <w:szCs w:val="20"/>
        </w:rPr>
        <w:t xml:space="preserve"> 1 1554:1520. </w:t>
      </w:r>
      <w:r w:rsidR="00387EFB" w:rsidRPr="00387EFB">
        <w:rPr>
          <w:rFonts w:cs="Arial"/>
          <w:b/>
          <w:bCs/>
          <w:sz w:val="20"/>
          <w:szCs w:val="20"/>
        </w:rPr>
        <w:t>Rangliste:</w:t>
      </w:r>
      <w:r w:rsidR="00387EFB">
        <w:rPr>
          <w:rFonts w:cs="Arial"/>
          <w:sz w:val="20"/>
          <w:szCs w:val="20"/>
        </w:rPr>
        <w:t xml:space="preserve"> 1. </w:t>
      </w:r>
      <w:r w:rsidR="00387EFB" w:rsidRPr="00387EFB">
        <w:rPr>
          <w:rFonts w:cs="Arial"/>
          <w:sz w:val="20"/>
          <w:szCs w:val="20"/>
        </w:rPr>
        <w:t xml:space="preserve">Ebnat-Kappel 1 10/9291. </w:t>
      </w:r>
      <w:r w:rsidR="00387EFB">
        <w:rPr>
          <w:rFonts w:cs="Arial"/>
          <w:sz w:val="20"/>
          <w:szCs w:val="20"/>
        </w:rPr>
        <w:t xml:space="preserve">2. </w:t>
      </w:r>
      <w:r w:rsidR="00387EFB" w:rsidRPr="00387EFB">
        <w:rPr>
          <w:rFonts w:cs="Arial"/>
          <w:sz w:val="20"/>
          <w:szCs w:val="20"/>
        </w:rPr>
        <w:t xml:space="preserve">Uster SG 10/9272. </w:t>
      </w:r>
      <w:r w:rsidR="00387EFB">
        <w:rPr>
          <w:rFonts w:cs="Arial"/>
          <w:sz w:val="20"/>
          <w:szCs w:val="20"/>
        </w:rPr>
        <w:t xml:space="preserve">3. </w:t>
      </w:r>
      <w:r w:rsidR="00387EFB" w:rsidRPr="00387EFB">
        <w:rPr>
          <w:rFonts w:cs="Arial"/>
          <w:sz w:val="20"/>
          <w:szCs w:val="20"/>
        </w:rPr>
        <w:t xml:space="preserve">Feld-Meilen 1 8/9241. </w:t>
      </w:r>
      <w:r w:rsidR="00387EFB">
        <w:rPr>
          <w:rFonts w:cs="Arial"/>
          <w:sz w:val="20"/>
          <w:szCs w:val="20"/>
        </w:rPr>
        <w:t xml:space="preserve">4. </w:t>
      </w:r>
      <w:r w:rsidR="00387EFB" w:rsidRPr="00387EFB">
        <w:rPr>
          <w:rFonts w:cs="Arial"/>
          <w:sz w:val="20"/>
          <w:szCs w:val="20"/>
        </w:rPr>
        <w:t xml:space="preserve">Vaduz 8/9182. </w:t>
      </w:r>
      <w:r w:rsidR="00387EFB">
        <w:rPr>
          <w:rFonts w:cs="Arial"/>
          <w:sz w:val="20"/>
          <w:szCs w:val="20"/>
        </w:rPr>
        <w:t xml:space="preserve">5. </w:t>
      </w:r>
      <w:r w:rsidR="00387EFB" w:rsidRPr="00387EFB">
        <w:rPr>
          <w:rFonts w:cs="Arial"/>
          <w:sz w:val="20"/>
          <w:szCs w:val="20"/>
        </w:rPr>
        <w:t>Cham-</w:t>
      </w:r>
      <w:proofErr w:type="spellStart"/>
      <w:r w:rsidR="00387EFB" w:rsidRPr="00387EFB">
        <w:rPr>
          <w:rFonts w:cs="Arial"/>
          <w:sz w:val="20"/>
          <w:szCs w:val="20"/>
        </w:rPr>
        <w:t>Ennetsee</w:t>
      </w:r>
      <w:proofErr w:type="spellEnd"/>
      <w:r w:rsidR="00387EFB" w:rsidRPr="00387EFB">
        <w:rPr>
          <w:rFonts w:cs="Arial"/>
          <w:sz w:val="20"/>
          <w:szCs w:val="20"/>
        </w:rPr>
        <w:t xml:space="preserve"> 1 6/9187. </w:t>
      </w:r>
      <w:r w:rsidR="00387EFB">
        <w:rPr>
          <w:rFonts w:cs="Arial"/>
          <w:sz w:val="20"/>
          <w:szCs w:val="20"/>
        </w:rPr>
        <w:t xml:space="preserve">6. </w:t>
      </w:r>
      <w:r w:rsidR="00387EFB" w:rsidRPr="00387EFB">
        <w:rPr>
          <w:rFonts w:cs="Arial"/>
          <w:sz w:val="20"/>
          <w:szCs w:val="20"/>
        </w:rPr>
        <w:t xml:space="preserve">Glarnerland 2 4/9196. </w:t>
      </w:r>
      <w:r w:rsidR="00387EFB">
        <w:rPr>
          <w:rFonts w:cs="Arial"/>
          <w:sz w:val="20"/>
          <w:szCs w:val="20"/>
        </w:rPr>
        <w:t xml:space="preserve">7. </w:t>
      </w:r>
      <w:r w:rsidR="00387EFB" w:rsidRPr="00387EFB">
        <w:rPr>
          <w:rFonts w:cs="Arial"/>
          <w:sz w:val="20"/>
          <w:szCs w:val="20"/>
        </w:rPr>
        <w:t xml:space="preserve">Oberburg 1 2/9182. </w:t>
      </w:r>
      <w:r w:rsidR="00387EFB">
        <w:rPr>
          <w:rFonts w:cs="Arial"/>
          <w:sz w:val="20"/>
          <w:szCs w:val="20"/>
        </w:rPr>
        <w:t xml:space="preserve">8. </w:t>
      </w:r>
      <w:r w:rsidR="00387EFB" w:rsidRPr="00387EFB">
        <w:rPr>
          <w:rFonts w:cs="Arial"/>
          <w:sz w:val="20"/>
          <w:szCs w:val="20"/>
        </w:rPr>
        <w:t>Guggisberg 1 0/9107.</w:t>
      </w:r>
    </w:p>
    <w:p w14:paraId="7F028408" w14:textId="77777777" w:rsidR="00387EFB" w:rsidRDefault="00387EF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5AFF66B3" w14:textId="0D9BCA7B" w:rsidR="00ED3EAB" w:rsidRDefault="0079042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292FA7">
        <w:rPr>
          <w:rFonts w:cs="Arial"/>
          <w:b/>
          <w:sz w:val="20"/>
          <w:szCs w:val="20"/>
        </w:rPr>
        <w:t>NLB West:</w:t>
      </w:r>
      <w:r w:rsidRPr="00292FA7">
        <w:rPr>
          <w:rFonts w:cs="Arial"/>
          <w:sz w:val="20"/>
          <w:szCs w:val="20"/>
        </w:rPr>
        <w:t xml:space="preserve"> </w:t>
      </w:r>
      <w:proofErr w:type="spellStart"/>
      <w:r w:rsidR="00387EFB" w:rsidRPr="00387EFB">
        <w:rPr>
          <w:rFonts w:cs="Arial"/>
          <w:sz w:val="20"/>
          <w:szCs w:val="20"/>
        </w:rPr>
        <w:t>Frutigland</w:t>
      </w:r>
      <w:proofErr w:type="spellEnd"/>
      <w:r w:rsidR="00387EFB" w:rsidRPr="00387EFB">
        <w:rPr>
          <w:rFonts w:cs="Arial"/>
          <w:sz w:val="20"/>
          <w:szCs w:val="20"/>
        </w:rPr>
        <w:t xml:space="preserve"> - Zürich-Stadt 1528:1562. Bulle 1 - Grabs 1521:1517. Ried b </w:t>
      </w:r>
      <w:proofErr w:type="spellStart"/>
      <w:r w:rsidR="00387EFB" w:rsidRPr="00387EFB">
        <w:rPr>
          <w:rFonts w:cs="Arial"/>
          <w:sz w:val="20"/>
          <w:szCs w:val="20"/>
        </w:rPr>
        <w:t>Kerzers</w:t>
      </w:r>
      <w:proofErr w:type="spellEnd"/>
      <w:r w:rsidR="00387EFB" w:rsidRPr="00387EFB">
        <w:rPr>
          <w:rFonts w:cs="Arial"/>
          <w:sz w:val="20"/>
          <w:szCs w:val="20"/>
        </w:rPr>
        <w:t xml:space="preserve"> 1 - Glarnerland 1 1525:1562. Uri LG-Team 1 - Dielsdorf 1 1542:1548. </w:t>
      </w:r>
      <w:r w:rsidR="00387EFB" w:rsidRPr="00387EFB">
        <w:rPr>
          <w:rFonts w:cs="Arial"/>
          <w:b/>
          <w:bCs/>
          <w:sz w:val="20"/>
          <w:szCs w:val="20"/>
        </w:rPr>
        <w:t>Rangliste:</w:t>
      </w:r>
      <w:r w:rsidR="00387EFB">
        <w:rPr>
          <w:rFonts w:cs="Arial"/>
          <w:sz w:val="20"/>
          <w:szCs w:val="20"/>
        </w:rPr>
        <w:t xml:space="preserve"> 1. </w:t>
      </w:r>
      <w:r w:rsidR="00387EFB" w:rsidRPr="00387EFB">
        <w:rPr>
          <w:rFonts w:cs="Arial"/>
          <w:sz w:val="20"/>
          <w:szCs w:val="20"/>
        </w:rPr>
        <w:t xml:space="preserve">Dielsdorf 1 12/9320. </w:t>
      </w:r>
      <w:r w:rsidR="00387EFB">
        <w:rPr>
          <w:rFonts w:cs="Arial"/>
          <w:sz w:val="20"/>
          <w:szCs w:val="20"/>
        </w:rPr>
        <w:t xml:space="preserve">2. </w:t>
      </w:r>
      <w:r w:rsidR="00387EFB" w:rsidRPr="00387EFB">
        <w:rPr>
          <w:rFonts w:cs="Arial"/>
          <w:sz w:val="20"/>
          <w:szCs w:val="20"/>
        </w:rPr>
        <w:t xml:space="preserve">Glarnerland 1 10/9339. </w:t>
      </w:r>
      <w:r w:rsidR="00387EFB">
        <w:rPr>
          <w:rFonts w:cs="Arial"/>
          <w:sz w:val="20"/>
          <w:szCs w:val="20"/>
        </w:rPr>
        <w:t xml:space="preserve">3. </w:t>
      </w:r>
      <w:r w:rsidR="00387EFB" w:rsidRPr="00387EFB">
        <w:rPr>
          <w:rFonts w:cs="Arial"/>
          <w:sz w:val="20"/>
          <w:szCs w:val="20"/>
        </w:rPr>
        <w:t xml:space="preserve">Uri LG-Team 1 8/9243. </w:t>
      </w:r>
      <w:r w:rsidR="00387EFB">
        <w:rPr>
          <w:rFonts w:cs="Arial"/>
          <w:sz w:val="20"/>
          <w:szCs w:val="20"/>
        </w:rPr>
        <w:t xml:space="preserve">4. </w:t>
      </w:r>
      <w:r w:rsidR="00387EFB" w:rsidRPr="00387EFB">
        <w:rPr>
          <w:rFonts w:cs="Arial"/>
          <w:sz w:val="20"/>
          <w:szCs w:val="20"/>
        </w:rPr>
        <w:t xml:space="preserve">Zürich-Stadt 6/9303. </w:t>
      </w:r>
      <w:r w:rsidR="00387EFB">
        <w:rPr>
          <w:rFonts w:cs="Arial"/>
          <w:sz w:val="20"/>
          <w:szCs w:val="20"/>
        </w:rPr>
        <w:t xml:space="preserve">5. </w:t>
      </w:r>
      <w:r w:rsidR="00387EFB" w:rsidRPr="00387EFB">
        <w:rPr>
          <w:rFonts w:cs="Arial"/>
          <w:sz w:val="20"/>
          <w:szCs w:val="20"/>
        </w:rPr>
        <w:t xml:space="preserve">Ried b </w:t>
      </w:r>
      <w:proofErr w:type="spellStart"/>
      <w:r w:rsidR="00387EFB" w:rsidRPr="00387EFB">
        <w:rPr>
          <w:rFonts w:cs="Arial"/>
          <w:sz w:val="20"/>
          <w:szCs w:val="20"/>
        </w:rPr>
        <w:t>Kerzers</w:t>
      </w:r>
      <w:proofErr w:type="spellEnd"/>
      <w:r w:rsidR="00387EFB" w:rsidRPr="00387EFB">
        <w:rPr>
          <w:rFonts w:cs="Arial"/>
          <w:sz w:val="20"/>
          <w:szCs w:val="20"/>
        </w:rPr>
        <w:t xml:space="preserve"> 1 6/9165. </w:t>
      </w:r>
      <w:r w:rsidR="00387EFB">
        <w:rPr>
          <w:rFonts w:cs="Arial"/>
          <w:sz w:val="20"/>
          <w:szCs w:val="20"/>
        </w:rPr>
        <w:t xml:space="preserve">6. </w:t>
      </w:r>
      <w:r w:rsidR="00387EFB" w:rsidRPr="00387EFB">
        <w:rPr>
          <w:rFonts w:cs="Arial"/>
          <w:sz w:val="20"/>
          <w:szCs w:val="20"/>
        </w:rPr>
        <w:t xml:space="preserve">Bulle 1 6/9141. </w:t>
      </w:r>
      <w:r w:rsidR="00387EFB">
        <w:rPr>
          <w:rFonts w:cs="Arial"/>
          <w:sz w:val="20"/>
          <w:szCs w:val="20"/>
        </w:rPr>
        <w:t xml:space="preserve">7. </w:t>
      </w:r>
      <w:r w:rsidR="00387EFB" w:rsidRPr="00387EFB">
        <w:rPr>
          <w:rFonts w:cs="Arial"/>
          <w:sz w:val="20"/>
          <w:szCs w:val="20"/>
        </w:rPr>
        <w:t xml:space="preserve">Grabs 0/9127. </w:t>
      </w:r>
      <w:r w:rsidR="00387EFB">
        <w:rPr>
          <w:rFonts w:cs="Arial"/>
          <w:sz w:val="20"/>
          <w:szCs w:val="20"/>
        </w:rPr>
        <w:t xml:space="preserve">8. </w:t>
      </w:r>
      <w:proofErr w:type="spellStart"/>
      <w:r w:rsidR="00387EFB" w:rsidRPr="00387EFB">
        <w:rPr>
          <w:rFonts w:cs="Arial"/>
          <w:sz w:val="20"/>
          <w:szCs w:val="20"/>
        </w:rPr>
        <w:t>Frutigland</w:t>
      </w:r>
      <w:proofErr w:type="spellEnd"/>
      <w:r w:rsidR="00387EFB" w:rsidRPr="00387EFB">
        <w:rPr>
          <w:rFonts w:cs="Arial"/>
          <w:sz w:val="20"/>
          <w:szCs w:val="20"/>
        </w:rPr>
        <w:t xml:space="preserve"> 0/9106.</w:t>
      </w:r>
    </w:p>
    <w:p w14:paraId="1BC0E2CA" w14:textId="77777777" w:rsidR="00387EFB" w:rsidRPr="00E54DA3" w:rsidRDefault="00387EFB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053D7435" w14:textId="13032FAF" w:rsidR="00ED3EAB" w:rsidRPr="00387EFB" w:rsidRDefault="0079042B" w:rsidP="00E44599">
      <w:pPr>
        <w:tabs>
          <w:tab w:val="left" w:pos="2265"/>
        </w:tabs>
        <w:spacing w:after="0" w:line="240" w:lineRule="auto"/>
        <w:rPr>
          <w:sz w:val="20"/>
          <w:szCs w:val="20"/>
          <w:lang w:val="fr-CH"/>
        </w:rPr>
      </w:pPr>
      <w:r w:rsidRPr="00387EFB">
        <w:rPr>
          <w:rFonts w:cs="Arial"/>
          <w:b/>
          <w:sz w:val="20"/>
          <w:szCs w:val="20"/>
          <w:lang w:val="fr-CH"/>
        </w:rPr>
        <w:t xml:space="preserve">1. Liga, </w:t>
      </w:r>
      <w:proofErr w:type="spellStart"/>
      <w:r w:rsidRPr="00387EFB">
        <w:rPr>
          <w:rFonts w:cs="Arial"/>
          <w:b/>
          <w:sz w:val="20"/>
          <w:szCs w:val="20"/>
          <w:lang w:val="fr-CH"/>
        </w:rPr>
        <w:t>Gruppe</w:t>
      </w:r>
      <w:proofErr w:type="spellEnd"/>
      <w:r w:rsidR="00DB2C84" w:rsidRPr="00387EFB">
        <w:rPr>
          <w:rFonts w:cs="Arial"/>
          <w:b/>
          <w:sz w:val="20"/>
          <w:szCs w:val="20"/>
          <w:lang w:val="fr-CH"/>
        </w:rPr>
        <w:t xml:space="preserve"> 1</w:t>
      </w:r>
      <w:r w:rsidR="00DB2C84" w:rsidRPr="00387EFB">
        <w:rPr>
          <w:rFonts w:cs="Arial"/>
          <w:bCs/>
          <w:sz w:val="20"/>
          <w:szCs w:val="20"/>
          <w:lang w:val="fr-CH"/>
        </w:rPr>
        <w:t>:</w:t>
      </w:r>
      <w:r w:rsidR="008207DC" w:rsidRPr="00387EFB">
        <w:rPr>
          <w:lang w:val="fr-CH"/>
        </w:rPr>
        <w:t xml:space="preserve"> </w:t>
      </w:r>
      <w:proofErr w:type="spellStart"/>
      <w:r w:rsidR="00387EFB" w:rsidRPr="00387EFB">
        <w:rPr>
          <w:sz w:val="20"/>
          <w:szCs w:val="20"/>
          <w:lang w:val="fr-CH"/>
        </w:rPr>
        <w:t>Lonay</w:t>
      </w:r>
      <w:proofErr w:type="spellEnd"/>
      <w:r w:rsidR="00387EFB" w:rsidRPr="00387EFB">
        <w:rPr>
          <w:sz w:val="20"/>
          <w:szCs w:val="20"/>
          <w:lang w:val="fr-CH"/>
        </w:rPr>
        <w:t xml:space="preserve"> - </w:t>
      </w:r>
      <w:proofErr w:type="spellStart"/>
      <w:r w:rsidR="00387EFB" w:rsidRPr="00387EFB">
        <w:rPr>
          <w:sz w:val="20"/>
          <w:szCs w:val="20"/>
          <w:lang w:val="fr-CH"/>
        </w:rPr>
        <w:t>Ajoie</w:t>
      </w:r>
      <w:proofErr w:type="spellEnd"/>
      <w:r w:rsidR="00387EFB" w:rsidRPr="00387EFB">
        <w:rPr>
          <w:sz w:val="20"/>
          <w:szCs w:val="20"/>
          <w:lang w:val="fr-CH"/>
        </w:rPr>
        <w:t xml:space="preserve">-Porrentruy TS 1483:1505. </w:t>
      </w:r>
      <w:proofErr w:type="spellStart"/>
      <w:r w:rsidR="00387EFB" w:rsidRPr="00387EFB">
        <w:rPr>
          <w:sz w:val="20"/>
          <w:szCs w:val="20"/>
          <w:lang w:val="fr-CH"/>
        </w:rPr>
        <w:t>Avry</w:t>
      </w:r>
      <w:proofErr w:type="spellEnd"/>
      <w:r w:rsidR="00387EFB" w:rsidRPr="00387EFB">
        <w:rPr>
          <w:sz w:val="20"/>
          <w:szCs w:val="20"/>
          <w:lang w:val="fr-CH"/>
        </w:rPr>
        <w:t>-sur-</w:t>
      </w:r>
      <w:proofErr w:type="spellStart"/>
      <w:r w:rsidR="00387EFB" w:rsidRPr="00387EFB">
        <w:rPr>
          <w:sz w:val="20"/>
          <w:szCs w:val="20"/>
          <w:lang w:val="fr-CH"/>
        </w:rPr>
        <w:t>Matran</w:t>
      </w:r>
      <w:proofErr w:type="spellEnd"/>
      <w:r w:rsidR="00387EFB" w:rsidRPr="00387EFB">
        <w:rPr>
          <w:sz w:val="20"/>
          <w:szCs w:val="20"/>
          <w:lang w:val="fr-CH"/>
        </w:rPr>
        <w:t xml:space="preserve"> 1 - Montmollin 1540:1498. Aigle - Fribourg Ville 1 1521:1497. </w:t>
      </w:r>
      <w:proofErr w:type="spellStart"/>
      <w:r w:rsidR="00387EFB" w:rsidRPr="00387EFB">
        <w:rPr>
          <w:sz w:val="20"/>
          <w:szCs w:val="20"/>
          <w:lang w:val="fr-CH"/>
        </w:rPr>
        <w:t>Tafers</w:t>
      </w:r>
      <w:proofErr w:type="spellEnd"/>
      <w:r w:rsidR="00387EFB" w:rsidRPr="00387EFB">
        <w:rPr>
          <w:sz w:val="20"/>
          <w:szCs w:val="20"/>
          <w:lang w:val="fr-CH"/>
        </w:rPr>
        <w:t xml:space="preserve"> 2 - </w:t>
      </w:r>
      <w:proofErr w:type="spellStart"/>
      <w:r w:rsidR="00387EFB" w:rsidRPr="00387EFB">
        <w:rPr>
          <w:sz w:val="20"/>
          <w:szCs w:val="20"/>
          <w:lang w:val="fr-CH"/>
        </w:rPr>
        <w:t>Cottens</w:t>
      </w:r>
      <w:proofErr w:type="spellEnd"/>
      <w:r w:rsidR="00387EFB" w:rsidRPr="00387EFB">
        <w:rPr>
          <w:sz w:val="20"/>
          <w:szCs w:val="20"/>
          <w:lang w:val="fr-CH"/>
        </w:rPr>
        <w:t xml:space="preserve"> et Environs 1 1510:1520. </w:t>
      </w:r>
    </w:p>
    <w:p w14:paraId="46ACD48A" w14:textId="77777777" w:rsidR="00ED3EAB" w:rsidRPr="00387EFB" w:rsidRDefault="00ED3EAB" w:rsidP="00E44599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  <w:lang w:val="fr-CH"/>
        </w:rPr>
      </w:pPr>
    </w:p>
    <w:p w14:paraId="6B6A0F5F" w14:textId="58A2BB34" w:rsidR="008207DC" w:rsidRDefault="0079042B" w:rsidP="00387EF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823AFB">
        <w:rPr>
          <w:rFonts w:cs="Arial"/>
          <w:b/>
          <w:sz w:val="20"/>
          <w:szCs w:val="20"/>
          <w:lang w:val="fr-CH"/>
        </w:rPr>
        <w:t xml:space="preserve">1. Liga, </w:t>
      </w:r>
      <w:proofErr w:type="spellStart"/>
      <w:r w:rsidRPr="00823AFB">
        <w:rPr>
          <w:rFonts w:cs="Arial"/>
          <w:b/>
          <w:sz w:val="20"/>
          <w:szCs w:val="20"/>
          <w:lang w:val="fr-CH"/>
        </w:rPr>
        <w:t>Gruppe</w:t>
      </w:r>
      <w:proofErr w:type="spellEnd"/>
      <w:r w:rsidRPr="00823AFB">
        <w:rPr>
          <w:rFonts w:cs="Arial"/>
          <w:b/>
          <w:sz w:val="20"/>
          <w:szCs w:val="20"/>
          <w:lang w:val="fr-CH"/>
        </w:rPr>
        <w:t xml:space="preserve"> 2:</w:t>
      </w:r>
      <w:r w:rsidRPr="00823AFB">
        <w:rPr>
          <w:rFonts w:cs="Arial"/>
          <w:sz w:val="20"/>
          <w:szCs w:val="20"/>
          <w:lang w:val="fr-CH"/>
        </w:rPr>
        <w:t xml:space="preserve"> </w:t>
      </w:r>
      <w:r w:rsidR="00387EFB" w:rsidRPr="00823AFB">
        <w:rPr>
          <w:rFonts w:cs="Arial"/>
          <w:sz w:val="20"/>
          <w:szCs w:val="20"/>
          <w:lang w:val="fr-CH"/>
        </w:rPr>
        <w:t xml:space="preserve">Bulle 2 - Ebikon 1456:1489. Genève L'Arquebuse - </w:t>
      </w:r>
      <w:proofErr w:type="spellStart"/>
      <w:r w:rsidR="00387EFB" w:rsidRPr="00823AFB">
        <w:rPr>
          <w:rFonts w:cs="Arial"/>
          <w:sz w:val="20"/>
          <w:szCs w:val="20"/>
          <w:lang w:val="fr-CH"/>
        </w:rPr>
        <w:t>Muhen</w:t>
      </w:r>
      <w:proofErr w:type="spellEnd"/>
      <w:r w:rsidR="00387EFB" w:rsidRPr="00823AFB">
        <w:rPr>
          <w:rFonts w:cs="Arial"/>
          <w:sz w:val="20"/>
          <w:szCs w:val="20"/>
          <w:lang w:val="fr-CH"/>
        </w:rPr>
        <w:t xml:space="preserve"> 1 1526:1491. </w:t>
      </w:r>
      <w:r w:rsidR="00387EFB" w:rsidRPr="00387EFB">
        <w:rPr>
          <w:rFonts w:cs="Arial"/>
          <w:sz w:val="20"/>
          <w:szCs w:val="20"/>
        </w:rPr>
        <w:t xml:space="preserve">Wettingen-Würenlos 1 - Obernau 1525:1515. Thunersee Region 2 - Gais SPS 1502:1524. </w:t>
      </w:r>
    </w:p>
    <w:p w14:paraId="4EB62632" w14:textId="77777777" w:rsidR="008207DC" w:rsidRDefault="008207DC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3FB128E0" w14:textId="0634DF3D" w:rsidR="00ED3EAB" w:rsidRDefault="0079042B" w:rsidP="00ED3EA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525963">
        <w:rPr>
          <w:rFonts w:cs="Arial"/>
          <w:b/>
          <w:sz w:val="20"/>
          <w:szCs w:val="20"/>
        </w:rPr>
        <w:t>1. Liga, Gruppe 3:</w:t>
      </w:r>
      <w:r w:rsidRPr="00525963">
        <w:rPr>
          <w:rFonts w:cs="Arial"/>
          <w:sz w:val="20"/>
          <w:szCs w:val="20"/>
        </w:rPr>
        <w:t xml:space="preserve"> </w:t>
      </w:r>
      <w:r w:rsidR="00387EFB" w:rsidRPr="00387EFB">
        <w:rPr>
          <w:rFonts w:cs="Arial"/>
          <w:sz w:val="20"/>
          <w:szCs w:val="20"/>
        </w:rPr>
        <w:t>Subingen-Deitingen 1 - Trun-</w:t>
      </w:r>
      <w:proofErr w:type="spellStart"/>
      <w:r w:rsidR="00387EFB" w:rsidRPr="00387EFB">
        <w:rPr>
          <w:rFonts w:cs="Arial"/>
          <w:sz w:val="20"/>
          <w:szCs w:val="20"/>
        </w:rPr>
        <w:t>Voluntaria</w:t>
      </w:r>
      <w:proofErr w:type="spellEnd"/>
      <w:r w:rsidR="00387EFB" w:rsidRPr="00387EFB">
        <w:rPr>
          <w:rFonts w:cs="Arial"/>
          <w:sz w:val="20"/>
          <w:szCs w:val="20"/>
        </w:rPr>
        <w:t xml:space="preserve"> 1501:1534. Dielsdorf 2 - Oberwil BL 1509:1485. Oberbalm 1 - </w:t>
      </w:r>
      <w:proofErr w:type="spellStart"/>
      <w:r w:rsidR="00387EFB" w:rsidRPr="00387EFB">
        <w:rPr>
          <w:rFonts w:cs="Arial"/>
          <w:sz w:val="20"/>
          <w:szCs w:val="20"/>
        </w:rPr>
        <w:t>Aegerten</w:t>
      </w:r>
      <w:proofErr w:type="spellEnd"/>
      <w:r w:rsidR="00387EFB" w:rsidRPr="00387EFB">
        <w:rPr>
          <w:rFonts w:cs="Arial"/>
          <w:sz w:val="20"/>
          <w:szCs w:val="20"/>
        </w:rPr>
        <w:t xml:space="preserve"> Armbrust 1 1516:1517. Nidwalden 2 - Frick 1 1516:1476. </w:t>
      </w:r>
    </w:p>
    <w:p w14:paraId="591633BA" w14:textId="77777777" w:rsidR="00387EFB" w:rsidRPr="00525963" w:rsidRDefault="00387EFB" w:rsidP="00ED3EA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1AEB0ADA" w14:textId="77777777" w:rsidR="00481894" w:rsidRDefault="0079042B" w:rsidP="00387EF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292FA7">
        <w:rPr>
          <w:rFonts w:cs="Arial"/>
          <w:b/>
          <w:sz w:val="20"/>
          <w:szCs w:val="20"/>
        </w:rPr>
        <w:t>1. Liga, Gruppe 4:</w:t>
      </w:r>
      <w:r w:rsidRPr="00292FA7">
        <w:rPr>
          <w:rFonts w:cs="Arial"/>
          <w:sz w:val="20"/>
          <w:szCs w:val="20"/>
        </w:rPr>
        <w:t xml:space="preserve"> </w:t>
      </w:r>
      <w:r w:rsidR="00387EFB" w:rsidRPr="00387EFB">
        <w:rPr>
          <w:rFonts w:cs="Arial"/>
          <w:sz w:val="20"/>
          <w:szCs w:val="20"/>
        </w:rPr>
        <w:t xml:space="preserve">Altendorf - Domat/Ems 1513:1517. Guggisberg 2 - Pratteln 1473:1469. </w:t>
      </w:r>
      <w:proofErr w:type="spellStart"/>
      <w:r w:rsidR="00387EFB" w:rsidRPr="00387EFB">
        <w:rPr>
          <w:rFonts w:cs="Arial"/>
          <w:sz w:val="20"/>
          <w:szCs w:val="20"/>
        </w:rPr>
        <w:t>Sarneraatal</w:t>
      </w:r>
      <w:proofErr w:type="spellEnd"/>
      <w:r w:rsidR="00387EFB" w:rsidRPr="00387EFB">
        <w:rPr>
          <w:rFonts w:cs="Arial"/>
          <w:sz w:val="20"/>
          <w:szCs w:val="20"/>
        </w:rPr>
        <w:t xml:space="preserve"> - Olten 2 1505:1523. Ebnat-Kappel 2 - Burgdorf Stadt 1 1510:1497.</w:t>
      </w:r>
    </w:p>
    <w:p w14:paraId="270EE22E" w14:textId="77777777" w:rsidR="00481894" w:rsidRDefault="00481894" w:rsidP="00387EF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0D749FC1" w14:textId="6E936176" w:rsidR="00DB2C84" w:rsidRDefault="00387EFB" w:rsidP="00387EFB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  <w:r w:rsidRPr="00387EFB">
        <w:rPr>
          <w:rFonts w:cs="Arial"/>
          <w:sz w:val="20"/>
          <w:szCs w:val="20"/>
        </w:rPr>
        <w:t xml:space="preserve"> </w:t>
      </w:r>
    </w:p>
    <w:p w14:paraId="5775E79F" w14:textId="0A71CF54" w:rsidR="003077A2" w:rsidRPr="00387EFB" w:rsidRDefault="00634D0C" w:rsidP="00B3652F">
      <w:pPr>
        <w:tabs>
          <w:tab w:val="left" w:pos="2265"/>
        </w:tabs>
        <w:spacing w:after="0" w:line="240" w:lineRule="auto"/>
        <w:rPr>
          <w:rFonts w:cs="Arial"/>
          <w:bCs/>
          <w:sz w:val="20"/>
          <w:szCs w:val="20"/>
        </w:rPr>
      </w:pPr>
      <w:r w:rsidRPr="00C44B3E">
        <w:rPr>
          <w:rFonts w:cs="Arial"/>
          <w:b/>
          <w:sz w:val="20"/>
          <w:szCs w:val="20"/>
        </w:rPr>
        <w:t xml:space="preserve">Junioren. </w:t>
      </w:r>
      <w:r w:rsidR="00387EFB" w:rsidRPr="00823AFB">
        <w:rPr>
          <w:rFonts w:cs="Arial"/>
          <w:b/>
          <w:sz w:val="20"/>
          <w:szCs w:val="20"/>
        </w:rPr>
        <w:t>4</w:t>
      </w:r>
      <w:r w:rsidRPr="00823AFB">
        <w:rPr>
          <w:rFonts w:cs="Arial"/>
          <w:b/>
          <w:sz w:val="20"/>
          <w:szCs w:val="20"/>
        </w:rPr>
        <w:t xml:space="preserve">. Hauptrunde. Liga A: </w:t>
      </w:r>
      <w:r w:rsidR="00387EFB" w:rsidRPr="00823AFB">
        <w:rPr>
          <w:rFonts w:cs="Arial"/>
          <w:bCs/>
          <w:sz w:val="20"/>
          <w:szCs w:val="20"/>
        </w:rPr>
        <w:t xml:space="preserve">Genève </w:t>
      </w:r>
      <w:proofErr w:type="spellStart"/>
      <w:r w:rsidR="00387EFB" w:rsidRPr="00823AFB">
        <w:rPr>
          <w:rFonts w:cs="Arial"/>
          <w:bCs/>
          <w:sz w:val="20"/>
          <w:szCs w:val="20"/>
        </w:rPr>
        <w:t>L'Arquebuse</w:t>
      </w:r>
      <w:proofErr w:type="spellEnd"/>
      <w:r w:rsidR="00387EFB" w:rsidRPr="00823AFB">
        <w:rPr>
          <w:rFonts w:cs="Arial"/>
          <w:bCs/>
          <w:sz w:val="20"/>
          <w:szCs w:val="20"/>
        </w:rPr>
        <w:t xml:space="preserve"> J - Nidwalden J 1 1132:1135. </w:t>
      </w:r>
      <w:proofErr w:type="spellStart"/>
      <w:r w:rsidR="00387EFB" w:rsidRPr="00387EFB">
        <w:rPr>
          <w:rFonts w:cs="Arial"/>
          <w:bCs/>
          <w:sz w:val="20"/>
          <w:szCs w:val="20"/>
        </w:rPr>
        <w:t>Winistorf</w:t>
      </w:r>
      <w:proofErr w:type="spellEnd"/>
      <w:r w:rsidR="00387EFB" w:rsidRPr="00387EFB">
        <w:rPr>
          <w:rFonts w:cs="Arial"/>
          <w:bCs/>
          <w:sz w:val="20"/>
          <w:szCs w:val="20"/>
        </w:rPr>
        <w:t xml:space="preserve"> J - Altendorf J 1141:1135. </w:t>
      </w:r>
      <w:proofErr w:type="spellStart"/>
      <w:r w:rsidR="00387EFB" w:rsidRPr="00387EFB">
        <w:rPr>
          <w:rFonts w:cs="Arial"/>
          <w:bCs/>
          <w:sz w:val="20"/>
          <w:szCs w:val="20"/>
        </w:rPr>
        <w:t>Tafers</w:t>
      </w:r>
      <w:proofErr w:type="spellEnd"/>
      <w:r w:rsidR="00387EFB" w:rsidRPr="00387EFB">
        <w:rPr>
          <w:rFonts w:cs="Arial"/>
          <w:bCs/>
          <w:sz w:val="20"/>
          <w:szCs w:val="20"/>
        </w:rPr>
        <w:t xml:space="preserve"> J - Uri LG-Team J 1 1135:1155. </w:t>
      </w:r>
      <w:r w:rsidR="00387EFB" w:rsidRPr="00387EFB">
        <w:rPr>
          <w:rFonts w:cs="Arial"/>
          <w:b/>
          <w:sz w:val="20"/>
          <w:szCs w:val="20"/>
        </w:rPr>
        <w:t>Rangliste:</w:t>
      </w:r>
      <w:r w:rsidR="00387EFB">
        <w:rPr>
          <w:rFonts w:cs="Arial"/>
          <w:bCs/>
          <w:sz w:val="20"/>
          <w:szCs w:val="20"/>
        </w:rPr>
        <w:t xml:space="preserve"> 1. </w:t>
      </w:r>
      <w:r w:rsidR="00387EFB" w:rsidRPr="00387EFB">
        <w:rPr>
          <w:rFonts w:cs="Arial"/>
          <w:bCs/>
          <w:sz w:val="20"/>
          <w:szCs w:val="20"/>
        </w:rPr>
        <w:t xml:space="preserve">Uri LG-Team J 1 6/4578. </w:t>
      </w:r>
      <w:r w:rsidR="00387EFB">
        <w:rPr>
          <w:rFonts w:cs="Arial"/>
          <w:bCs/>
          <w:sz w:val="20"/>
          <w:szCs w:val="20"/>
        </w:rPr>
        <w:t xml:space="preserve">2. </w:t>
      </w:r>
      <w:r w:rsidR="00387EFB" w:rsidRPr="00387EFB">
        <w:rPr>
          <w:rFonts w:cs="Arial"/>
          <w:bCs/>
          <w:sz w:val="20"/>
          <w:szCs w:val="20"/>
        </w:rPr>
        <w:t xml:space="preserve">Genève </w:t>
      </w:r>
      <w:proofErr w:type="spellStart"/>
      <w:r w:rsidR="00387EFB" w:rsidRPr="00387EFB">
        <w:rPr>
          <w:rFonts w:cs="Arial"/>
          <w:bCs/>
          <w:sz w:val="20"/>
          <w:szCs w:val="20"/>
        </w:rPr>
        <w:t>L'Arquebuse</w:t>
      </w:r>
      <w:proofErr w:type="spellEnd"/>
      <w:r w:rsidR="00387EFB" w:rsidRPr="00387EFB">
        <w:rPr>
          <w:rFonts w:cs="Arial"/>
          <w:bCs/>
          <w:sz w:val="20"/>
          <w:szCs w:val="20"/>
        </w:rPr>
        <w:t xml:space="preserve"> J 6/4554. </w:t>
      </w:r>
      <w:r w:rsidR="00387EFB">
        <w:rPr>
          <w:rFonts w:cs="Arial"/>
          <w:bCs/>
          <w:sz w:val="20"/>
          <w:szCs w:val="20"/>
        </w:rPr>
        <w:t xml:space="preserve">3. </w:t>
      </w:r>
      <w:r w:rsidR="00387EFB" w:rsidRPr="00387EFB">
        <w:rPr>
          <w:rFonts w:cs="Arial"/>
          <w:bCs/>
          <w:sz w:val="20"/>
          <w:szCs w:val="20"/>
        </w:rPr>
        <w:t xml:space="preserve">Nidwalden J 1 6/4550. </w:t>
      </w:r>
      <w:r w:rsidR="00387EFB">
        <w:rPr>
          <w:rFonts w:cs="Arial"/>
          <w:bCs/>
          <w:sz w:val="20"/>
          <w:szCs w:val="20"/>
        </w:rPr>
        <w:t xml:space="preserve">4. </w:t>
      </w:r>
      <w:proofErr w:type="spellStart"/>
      <w:r w:rsidR="00387EFB" w:rsidRPr="00387EFB">
        <w:rPr>
          <w:rFonts w:cs="Arial"/>
          <w:bCs/>
          <w:sz w:val="20"/>
          <w:szCs w:val="20"/>
        </w:rPr>
        <w:t>Winistorf</w:t>
      </w:r>
      <w:proofErr w:type="spellEnd"/>
      <w:r w:rsidR="00387EFB" w:rsidRPr="00387EFB">
        <w:rPr>
          <w:rFonts w:cs="Arial"/>
          <w:bCs/>
          <w:sz w:val="20"/>
          <w:szCs w:val="20"/>
        </w:rPr>
        <w:t xml:space="preserve"> J 4/4539. </w:t>
      </w:r>
      <w:r w:rsidR="00387EFB">
        <w:rPr>
          <w:rFonts w:cs="Arial"/>
          <w:bCs/>
          <w:sz w:val="20"/>
          <w:szCs w:val="20"/>
        </w:rPr>
        <w:t xml:space="preserve">5. </w:t>
      </w:r>
      <w:r w:rsidR="00387EFB" w:rsidRPr="00387EFB">
        <w:rPr>
          <w:rFonts w:cs="Arial"/>
          <w:bCs/>
          <w:sz w:val="20"/>
          <w:szCs w:val="20"/>
        </w:rPr>
        <w:t xml:space="preserve">Altendorf J 2/4535. </w:t>
      </w:r>
      <w:r w:rsidR="00387EFB">
        <w:rPr>
          <w:rFonts w:cs="Arial"/>
          <w:bCs/>
          <w:sz w:val="20"/>
          <w:szCs w:val="20"/>
        </w:rPr>
        <w:t xml:space="preserve">6. </w:t>
      </w:r>
      <w:proofErr w:type="spellStart"/>
      <w:r w:rsidR="00387EFB" w:rsidRPr="00387EFB">
        <w:rPr>
          <w:rFonts w:cs="Arial"/>
          <w:bCs/>
          <w:sz w:val="20"/>
          <w:szCs w:val="20"/>
        </w:rPr>
        <w:t>Tafers</w:t>
      </w:r>
      <w:proofErr w:type="spellEnd"/>
      <w:r w:rsidR="00387EFB" w:rsidRPr="00387EFB">
        <w:rPr>
          <w:rFonts w:cs="Arial"/>
          <w:bCs/>
          <w:sz w:val="20"/>
          <w:szCs w:val="20"/>
        </w:rPr>
        <w:t xml:space="preserve"> J 0/4509.</w:t>
      </w:r>
    </w:p>
    <w:p w14:paraId="437195F8" w14:textId="7793181E" w:rsidR="00DB2C84" w:rsidRPr="00634D0C" w:rsidRDefault="00DB2C84" w:rsidP="00B3652F">
      <w:pPr>
        <w:tabs>
          <w:tab w:val="left" w:pos="2265"/>
        </w:tabs>
        <w:spacing w:after="0" w:line="240" w:lineRule="auto"/>
        <w:rPr>
          <w:rFonts w:cs="Arial"/>
          <w:sz w:val="20"/>
          <w:szCs w:val="20"/>
        </w:rPr>
      </w:pPr>
    </w:p>
    <w:p w14:paraId="0B8D3447" w14:textId="155F0B98" w:rsidR="00224BC9" w:rsidRDefault="006F7B95" w:rsidP="00B3652F">
      <w:pPr>
        <w:tabs>
          <w:tab w:val="left" w:pos="2265"/>
        </w:tabs>
        <w:spacing w:after="0" w:line="240" w:lineRule="auto"/>
        <w:rPr>
          <w:rFonts w:cs="Arial"/>
        </w:rPr>
      </w:pPr>
      <w:r>
        <w:rPr>
          <w:rFonts w:cs="Arial"/>
        </w:rPr>
        <w:br/>
      </w:r>
      <w:r w:rsidR="003077A2">
        <w:rPr>
          <w:rFonts w:cs="Arial"/>
        </w:rPr>
        <w:t>Alle Resultate unte</w:t>
      </w:r>
      <w:r w:rsidR="00A24534">
        <w:rPr>
          <w:rFonts w:cs="Arial"/>
        </w:rPr>
        <w:t>r</w:t>
      </w:r>
      <w:r w:rsidR="00481894">
        <w:rPr>
          <w:rFonts w:cs="Arial"/>
        </w:rPr>
        <w:t xml:space="preserve"> </w:t>
      </w:r>
      <w:hyperlink r:id="rId14" w:history="1">
        <w:r w:rsidR="00481894" w:rsidRPr="00186978">
          <w:rPr>
            <w:rStyle w:val="Hyperlink"/>
            <w:rFonts w:cs="Arial"/>
          </w:rPr>
          <w:t>https://www.swissshooting.ch/de/news/aktuelles/2020/01_januar/6-runde-smm-gewehr-10m-20192020/</w:t>
        </w:r>
      </w:hyperlink>
    </w:p>
    <w:p w14:paraId="6B60E3A7" w14:textId="77777777" w:rsidR="006F7B95" w:rsidRDefault="006F7B95" w:rsidP="00B3652F">
      <w:pPr>
        <w:tabs>
          <w:tab w:val="left" w:pos="2265"/>
        </w:tabs>
        <w:spacing w:after="0" w:line="240" w:lineRule="auto"/>
        <w:rPr>
          <w:rFonts w:cs="Arial"/>
        </w:rPr>
      </w:pPr>
      <w:bookmarkStart w:id="0" w:name="_GoBack"/>
      <w:bookmarkEnd w:id="0"/>
    </w:p>
    <w:p w14:paraId="0FB5CE84" w14:textId="77777777" w:rsidR="00224BC9" w:rsidRDefault="00224BC9" w:rsidP="00B3652F">
      <w:pPr>
        <w:tabs>
          <w:tab w:val="left" w:pos="2265"/>
        </w:tabs>
        <w:spacing w:after="0" w:line="240" w:lineRule="auto"/>
        <w:rPr>
          <w:rFonts w:cs="Arial"/>
        </w:rPr>
      </w:pPr>
    </w:p>
    <w:p w14:paraId="6CD06BE9" w14:textId="36A710D5" w:rsidR="0079042B" w:rsidRPr="00292FA7" w:rsidRDefault="001907FF" w:rsidP="00B3652F">
      <w:pPr>
        <w:tabs>
          <w:tab w:val="left" w:pos="2265"/>
        </w:tabs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D</w:t>
      </w:r>
      <w:r w:rsidR="0079042B" w:rsidRPr="00292FA7">
        <w:rPr>
          <w:rFonts w:cs="Arial"/>
          <w:b/>
          <w:sz w:val="16"/>
          <w:szCs w:val="16"/>
        </w:rPr>
        <w:t>ie weiteren Runden:</w:t>
      </w:r>
      <w:r w:rsidR="00292FA7" w:rsidRPr="00292FA7">
        <w:rPr>
          <w:rFonts w:cs="Arial"/>
          <w:sz w:val="16"/>
          <w:szCs w:val="16"/>
        </w:rPr>
        <w:t xml:space="preserve"> 1</w:t>
      </w:r>
      <w:r w:rsidR="00471956">
        <w:rPr>
          <w:rFonts w:cs="Arial"/>
          <w:sz w:val="16"/>
          <w:szCs w:val="16"/>
        </w:rPr>
        <w:t>7</w:t>
      </w:r>
      <w:r w:rsidR="00292FA7" w:rsidRPr="00292FA7">
        <w:rPr>
          <w:rFonts w:cs="Arial"/>
          <w:sz w:val="16"/>
          <w:szCs w:val="16"/>
        </w:rPr>
        <w:t>. bis 2</w:t>
      </w:r>
      <w:r w:rsidR="00471956">
        <w:rPr>
          <w:rFonts w:cs="Arial"/>
          <w:sz w:val="16"/>
          <w:szCs w:val="16"/>
        </w:rPr>
        <w:t>6</w:t>
      </w:r>
      <w:r w:rsidR="00292FA7" w:rsidRPr="00292FA7">
        <w:rPr>
          <w:rFonts w:cs="Arial"/>
          <w:sz w:val="16"/>
          <w:szCs w:val="16"/>
        </w:rPr>
        <w:t>. Januar 20</w:t>
      </w:r>
      <w:r w:rsidR="00471956">
        <w:rPr>
          <w:rFonts w:cs="Arial"/>
          <w:sz w:val="16"/>
          <w:szCs w:val="16"/>
        </w:rPr>
        <w:t>20</w:t>
      </w:r>
      <w:r w:rsidR="00292FA7" w:rsidRPr="00292FA7">
        <w:rPr>
          <w:rFonts w:cs="Arial"/>
          <w:sz w:val="16"/>
          <w:szCs w:val="16"/>
        </w:rPr>
        <w:t xml:space="preserve"> (7. Runde); Final und Auf-/Abstieg NLA</w:t>
      </w:r>
      <w:r w:rsidR="00A27BF7">
        <w:rPr>
          <w:rFonts w:cs="Arial"/>
          <w:sz w:val="16"/>
          <w:szCs w:val="16"/>
        </w:rPr>
        <w:t>/</w:t>
      </w:r>
      <w:r w:rsidR="00292FA7" w:rsidRPr="00292FA7">
        <w:rPr>
          <w:rFonts w:cs="Arial"/>
          <w:sz w:val="16"/>
          <w:szCs w:val="16"/>
        </w:rPr>
        <w:t xml:space="preserve">NLB: </w:t>
      </w:r>
      <w:r w:rsidR="00471956">
        <w:rPr>
          <w:rFonts w:cs="Arial"/>
          <w:sz w:val="16"/>
          <w:szCs w:val="16"/>
        </w:rPr>
        <w:t>8</w:t>
      </w:r>
      <w:r w:rsidR="00292FA7" w:rsidRPr="00292FA7">
        <w:rPr>
          <w:rFonts w:cs="Arial"/>
          <w:sz w:val="16"/>
          <w:szCs w:val="16"/>
        </w:rPr>
        <w:t>. Februar 20</w:t>
      </w:r>
      <w:r w:rsidR="00471956">
        <w:rPr>
          <w:rFonts w:cs="Arial"/>
          <w:sz w:val="16"/>
          <w:szCs w:val="16"/>
        </w:rPr>
        <w:t>20</w:t>
      </w:r>
      <w:r w:rsidR="00292FA7" w:rsidRPr="00292FA7">
        <w:rPr>
          <w:rFonts w:cs="Arial"/>
          <w:sz w:val="16"/>
          <w:szCs w:val="16"/>
        </w:rPr>
        <w:t xml:space="preserve"> in</w:t>
      </w:r>
      <w:r w:rsidR="00471956">
        <w:rPr>
          <w:rFonts w:cs="Arial"/>
          <w:sz w:val="16"/>
          <w:szCs w:val="16"/>
        </w:rPr>
        <w:t xml:space="preserve"> der Johanniterhalle</w:t>
      </w:r>
      <w:r w:rsidR="00292FA7" w:rsidRPr="00292FA7">
        <w:rPr>
          <w:rFonts w:cs="Arial"/>
          <w:sz w:val="16"/>
          <w:szCs w:val="16"/>
        </w:rPr>
        <w:t xml:space="preserve"> Reiden LU</w:t>
      </w:r>
    </w:p>
    <w:sectPr w:rsidR="0079042B" w:rsidRPr="00292FA7" w:rsidSect="004D300A">
      <w:type w:val="continuous"/>
      <w:pgSz w:w="11906" w:h="16838"/>
      <w:pgMar w:top="1819" w:right="1417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96557" w14:textId="77777777" w:rsidR="00AA7B29" w:rsidRDefault="00AA7B29" w:rsidP="00957B14">
      <w:pPr>
        <w:spacing w:after="0" w:line="240" w:lineRule="auto"/>
      </w:pPr>
      <w:r>
        <w:separator/>
      </w:r>
    </w:p>
  </w:endnote>
  <w:endnote w:type="continuationSeparator" w:id="0">
    <w:p w14:paraId="3FCCE977" w14:textId="77777777" w:rsidR="00AA7B29" w:rsidRDefault="00AA7B29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5638"/>
      <w:docPartObj>
        <w:docPartGallery w:val="Page Numbers (Bottom of Page)"/>
        <w:docPartUnique/>
      </w:docPartObj>
    </w:sdtPr>
    <w:sdtEndPr/>
    <w:sdtContent>
      <w:p w14:paraId="66D013B5" w14:textId="77777777" w:rsidR="00A27BF7" w:rsidRDefault="00A27B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2D3661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97F1" w14:textId="77777777" w:rsidR="00A27BF7" w:rsidRDefault="00A27BF7" w:rsidP="004D300A">
    <w:pPr>
      <w:pStyle w:val="Fuzeile"/>
      <w:jc w:val="both"/>
    </w:pPr>
  </w:p>
  <w:p w14:paraId="5E5DF2D5" w14:textId="77777777" w:rsidR="00A27BF7" w:rsidRDefault="00A27BF7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 wp14:anchorId="79A85612" wp14:editId="49FAD6F7">
          <wp:extent cx="5760720" cy="7239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-10_Footer_Original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E36C9" w14:textId="77777777" w:rsidR="00AA7B29" w:rsidRDefault="00AA7B29" w:rsidP="00957B14">
      <w:pPr>
        <w:spacing w:after="0" w:line="240" w:lineRule="auto"/>
      </w:pPr>
      <w:r>
        <w:separator/>
      </w:r>
    </w:p>
  </w:footnote>
  <w:footnote w:type="continuationSeparator" w:id="0">
    <w:p w14:paraId="4B616175" w14:textId="77777777" w:rsidR="00AA7B29" w:rsidRDefault="00AA7B29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C8C03" w14:textId="77777777" w:rsidR="00A27BF7" w:rsidRDefault="00A27BF7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1C1FF" w14:textId="77777777" w:rsidR="00A27BF7" w:rsidRDefault="00A27BF7">
    <w:pPr>
      <w:pStyle w:val="Kopfzeile"/>
    </w:pPr>
    <w:r>
      <w:rPr>
        <w:noProof/>
        <w:lang w:eastAsia="de-CH"/>
      </w:rPr>
      <w:drawing>
        <wp:inline distT="0" distB="0" distL="0" distR="0" wp14:anchorId="26E01F5A" wp14:editId="7F1F951C">
          <wp:extent cx="5760720" cy="73152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7C52DD" w14:textId="77777777" w:rsidR="00A27BF7" w:rsidRDefault="00A27BF7">
    <w:pPr>
      <w:pStyle w:val="Kopfzeile"/>
    </w:pPr>
  </w:p>
  <w:p w14:paraId="4083D29C" w14:textId="77777777" w:rsidR="00A27BF7" w:rsidRDefault="00A27B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16F1"/>
    <w:multiLevelType w:val="hybridMultilevel"/>
    <w:tmpl w:val="95C06F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84307"/>
    <w:multiLevelType w:val="hybridMultilevel"/>
    <w:tmpl w:val="2646C8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C3D81"/>
    <w:multiLevelType w:val="hybridMultilevel"/>
    <w:tmpl w:val="83548D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15320"/>
    <w:rsid w:val="0002456B"/>
    <w:rsid w:val="00030128"/>
    <w:rsid w:val="00036C25"/>
    <w:rsid w:val="00047EBF"/>
    <w:rsid w:val="000515F5"/>
    <w:rsid w:val="0005269E"/>
    <w:rsid w:val="00074DE5"/>
    <w:rsid w:val="00090030"/>
    <w:rsid w:val="00097872"/>
    <w:rsid w:val="000A12EC"/>
    <w:rsid w:val="000B1287"/>
    <w:rsid w:val="000D4D07"/>
    <w:rsid w:val="000D7A10"/>
    <w:rsid w:val="000E69B5"/>
    <w:rsid w:val="000F5E3D"/>
    <w:rsid w:val="00104959"/>
    <w:rsid w:val="001279A0"/>
    <w:rsid w:val="00135EF1"/>
    <w:rsid w:val="00154643"/>
    <w:rsid w:val="00162840"/>
    <w:rsid w:val="0016755A"/>
    <w:rsid w:val="001907FF"/>
    <w:rsid w:val="00193E8A"/>
    <w:rsid w:val="001A07B4"/>
    <w:rsid w:val="001A3235"/>
    <w:rsid w:val="001D0AA3"/>
    <w:rsid w:val="001D3D43"/>
    <w:rsid w:val="001D569F"/>
    <w:rsid w:val="001E120E"/>
    <w:rsid w:val="001F6059"/>
    <w:rsid w:val="00224BC9"/>
    <w:rsid w:val="00230FDC"/>
    <w:rsid w:val="00235D39"/>
    <w:rsid w:val="0023723B"/>
    <w:rsid w:val="002433D1"/>
    <w:rsid w:val="00253256"/>
    <w:rsid w:val="00255838"/>
    <w:rsid w:val="00266E7F"/>
    <w:rsid w:val="00272C21"/>
    <w:rsid w:val="00284296"/>
    <w:rsid w:val="002906B6"/>
    <w:rsid w:val="00292FA7"/>
    <w:rsid w:val="002A22CA"/>
    <w:rsid w:val="002B3E68"/>
    <w:rsid w:val="002B6F97"/>
    <w:rsid w:val="002C4271"/>
    <w:rsid w:val="002D3661"/>
    <w:rsid w:val="002D37D1"/>
    <w:rsid w:val="002E0D9D"/>
    <w:rsid w:val="002E1AC7"/>
    <w:rsid w:val="002E28BE"/>
    <w:rsid w:val="002E3F31"/>
    <w:rsid w:val="002E3FEE"/>
    <w:rsid w:val="002E7DD5"/>
    <w:rsid w:val="002F2E35"/>
    <w:rsid w:val="002F4CBE"/>
    <w:rsid w:val="003026FB"/>
    <w:rsid w:val="003077A2"/>
    <w:rsid w:val="00311C5F"/>
    <w:rsid w:val="00312DAA"/>
    <w:rsid w:val="00321DAC"/>
    <w:rsid w:val="00333306"/>
    <w:rsid w:val="0034653B"/>
    <w:rsid w:val="003525A6"/>
    <w:rsid w:val="00355D24"/>
    <w:rsid w:val="003657C0"/>
    <w:rsid w:val="0036704D"/>
    <w:rsid w:val="00370BC8"/>
    <w:rsid w:val="003733E1"/>
    <w:rsid w:val="00384FC9"/>
    <w:rsid w:val="00387036"/>
    <w:rsid w:val="00387EFB"/>
    <w:rsid w:val="0039373A"/>
    <w:rsid w:val="00395E37"/>
    <w:rsid w:val="00397231"/>
    <w:rsid w:val="003A3EB2"/>
    <w:rsid w:val="003B1012"/>
    <w:rsid w:val="003C7CF7"/>
    <w:rsid w:val="003D29C1"/>
    <w:rsid w:val="003D42D2"/>
    <w:rsid w:val="003D67FF"/>
    <w:rsid w:val="003D76E1"/>
    <w:rsid w:val="003E0C30"/>
    <w:rsid w:val="003E5D34"/>
    <w:rsid w:val="003F06B9"/>
    <w:rsid w:val="003F481B"/>
    <w:rsid w:val="0040072A"/>
    <w:rsid w:val="0040601A"/>
    <w:rsid w:val="00413E55"/>
    <w:rsid w:val="00420E55"/>
    <w:rsid w:val="00432CDA"/>
    <w:rsid w:val="00437028"/>
    <w:rsid w:val="004564D4"/>
    <w:rsid w:val="004709D4"/>
    <w:rsid w:val="00471956"/>
    <w:rsid w:val="00481894"/>
    <w:rsid w:val="00481CAB"/>
    <w:rsid w:val="004A1BA8"/>
    <w:rsid w:val="004C38C1"/>
    <w:rsid w:val="004D300A"/>
    <w:rsid w:val="004D61DE"/>
    <w:rsid w:val="004F5ECA"/>
    <w:rsid w:val="005060AF"/>
    <w:rsid w:val="00506E8B"/>
    <w:rsid w:val="0052077E"/>
    <w:rsid w:val="00521315"/>
    <w:rsid w:val="00524275"/>
    <w:rsid w:val="00525963"/>
    <w:rsid w:val="0054101D"/>
    <w:rsid w:val="0056360A"/>
    <w:rsid w:val="00573201"/>
    <w:rsid w:val="005864F4"/>
    <w:rsid w:val="005B226C"/>
    <w:rsid w:val="005B4BB2"/>
    <w:rsid w:val="005B6A7D"/>
    <w:rsid w:val="005C3849"/>
    <w:rsid w:val="005F1E84"/>
    <w:rsid w:val="005F6B21"/>
    <w:rsid w:val="006114F6"/>
    <w:rsid w:val="00613E24"/>
    <w:rsid w:val="00622BD9"/>
    <w:rsid w:val="00624750"/>
    <w:rsid w:val="006307AC"/>
    <w:rsid w:val="006318BD"/>
    <w:rsid w:val="00633F57"/>
    <w:rsid w:val="00634D0C"/>
    <w:rsid w:val="006428DA"/>
    <w:rsid w:val="0065439C"/>
    <w:rsid w:val="006662FE"/>
    <w:rsid w:val="006808F2"/>
    <w:rsid w:val="00683F93"/>
    <w:rsid w:val="00693A5E"/>
    <w:rsid w:val="006B2E73"/>
    <w:rsid w:val="006B4A61"/>
    <w:rsid w:val="006B59F7"/>
    <w:rsid w:val="006D4F6B"/>
    <w:rsid w:val="006E3E04"/>
    <w:rsid w:val="006E75DB"/>
    <w:rsid w:val="006F7B95"/>
    <w:rsid w:val="007054D6"/>
    <w:rsid w:val="00710E21"/>
    <w:rsid w:val="00724970"/>
    <w:rsid w:val="00724D60"/>
    <w:rsid w:val="00747B14"/>
    <w:rsid w:val="007654F7"/>
    <w:rsid w:val="00766CF5"/>
    <w:rsid w:val="00766DF3"/>
    <w:rsid w:val="00767FED"/>
    <w:rsid w:val="00772CD7"/>
    <w:rsid w:val="00773FC5"/>
    <w:rsid w:val="00777476"/>
    <w:rsid w:val="00783F89"/>
    <w:rsid w:val="0079042B"/>
    <w:rsid w:val="0079494B"/>
    <w:rsid w:val="00794DB1"/>
    <w:rsid w:val="007A3AA0"/>
    <w:rsid w:val="007A6F7E"/>
    <w:rsid w:val="007B5B57"/>
    <w:rsid w:val="007C1DB0"/>
    <w:rsid w:val="007D0F97"/>
    <w:rsid w:val="007D2539"/>
    <w:rsid w:val="007D2FF6"/>
    <w:rsid w:val="007E14AA"/>
    <w:rsid w:val="0080190E"/>
    <w:rsid w:val="00802EE9"/>
    <w:rsid w:val="00807F77"/>
    <w:rsid w:val="008101D7"/>
    <w:rsid w:val="00813392"/>
    <w:rsid w:val="008207DC"/>
    <w:rsid w:val="00823778"/>
    <w:rsid w:val="00823AFB"/>
    <w:rsid w:val="00832242"/>
    <w:rsid w:val="0085339A"/>
    <w:rsid w:val="00875A14"/>
    <w:rsid w:val="008804F4"/>
    <w:rsid w:val="008814DF"/>
    <w:rsid w:val="008941DA"/>
    <w:rsid w:val="00894AEB"/>
    <w:rsid w:val="008A0642"/>
    <w:rsid w:val="008C1EBB"/>
    <w:rsid w:val="008C55B7"/>
    <w:rsid w:val="008D3AE0"/>
    <w:rsid w:val="009027BC"/>
    <w:rsid w:val="00906F96"/>
    <w:rsid w:val="00935385"/>
    <w:rsid w:val="00944ACE"/>
    <w:rsid w:val="00957B14"/>
    <w:rsid w:val="00967240"/>
    <w:rsid w:val="0097742F"/>
    <w:rsid w:val="0098109E"/>
    <w:rsid w:val="00994DE0"/>
    <w:rsid w:val="009A4666"/>
    <w:rsid w:val="009A507F"/>
    <w:rsid w:val="009B50C6"/>
    <w:rsid w:val="009C1335"/>
    <w:rsid w:val="009C1350"/>
    <w:rsid w:val="009C1618"/>
    <w:rsid w:val="009D324F"/>
    <w:rsid w:val="009D526C"/>
    <w:rsid w:val="009D6A90"/>
    <w:rsid w:val="009E067A"/>
    <w:rsid w:val="009E38CB"/>
    <w:rsid w:val="009E4579"/>
    <w:rsid w:val="009E715B"/>
    <w:rsid w:val="00A136C4"/>
    <w:rsid w:val="00A219AF"/>
    <w:rsid w:val="00A24534"/>
    <w:rsid w:val="00A26DB4"/>
    <w:rsid w:val="00A26E59"/>
    <w:rsid w:val="00A27BF7"/>
    <w:rsid w:val="00A32E3C"/>
    <w:rsid w:val="00A471FC"/>
    <w:rsid w:val="00A666DC"/>
    <w:rsid w:val="00A713D8"/>
    <w:rsid w:val="00A80871"/>
    <w:rsid w:val="00A81493"/>
    <w:rsid w:val="00A832A5"/>
    <w:rsid w:val="00A86352"/>
    <w:rsid w:val="00AA7B29"/>
    <w:rsid w:val="00AB7472"/>
    <w:rsid w:val="00AC7727"/>
    <w:rsid w:val="00AC7DDF"/>
    <w:rsid w:val="00AF69A0"/>
    <w:rsid w:val="00B049AE"/>
    <w:rsid w:val="00B34A03"/>
    <w:rsid w:val="00B35139"/>
    <w:rsid w:val="00B3652F"/>
    <w:rsid w:val="00B3696D"/>
    <w:rsid w:val="00B45CDD"/>
    <w:rsid w:val="00B4767D"/>
    <w:rsid w:val="00B56EA5"/>
    <w:rsid w:val="00B6149E"/>
    <w:rsid w:val="00B73ED7"/>
    <w:rsid w:val="00B76D3A"/>
    <w:rsid w:val="00B8112E"/>
    <w:rsid w:val="00B81A4F"/>
    <w:rsid w:val="00B82826"/>
    <w:rsid w:val="00B87268"/>
    <w:rsid w:val="00B93B00"/>
    <w:rsid w:val="00B960D2"/>
    <w:rsid w:val="00BA4EBD"/>
    <w:rsid w:val="00BA5B81"/>
    <w:rsid w:val="00BB2B5B"/>
    <w:rsid w:val="00BB6AAE"/>
    <w:rsid w:val="00BF51AB"/>
    <w:rsid w:val="00C00627"/>
    <w:rsid w:val="00C00CED"/>
    <w:rsid w:val="00C015E9"/>
    <w:rsid w:val="00C0348E"/>
    <w:rsid w:val="00C44B3E"/>
    <w:rsid w:val="00C53280"/>
    <w:rsid w:val="00C573CB"/>
    <w:rsid w:val="00C6754F"/>
    <w:rsid w:val="00C7362D"/>
    <w:rsid w:val="00C82FD3"/>
    <w:rsid w:val="00C84C39"/>
    <w:rsid w:val="00C84C46"/>
    <w:rsid w:val="00C91E92"/>
    <w:rsid w:val="00C934E6"/>
    <w:rsid w:val="00C972CF"/>
    <w:rsid w:val="00CA2E8B"/>
    <w:rsid w:val="00CA37A8"/>
    <w:rsid w:val="00CA454D"/>
    <w:rsid w:val="00CB4B72"/>
    <w:rsid w:val="00CC2ECE"/>
    <w:rsid w:val="00CC6CB3"/>
    <w:rsid w:val="00CD1F7F"/>
    <w:rsid w:val="00CD5346"/>
    <w:rsid w:val="00CE4E9D"/>
    <w:rsid w:val="00CF2E9B"/>
    <w:rsid w:val="00CF77B6"/>
    <w:rsid w:val="00D01DEA"/>
    <w:rsid w:val="00D0408E"/>
    <w:rsid w:val="00D17898"/>
    <w:rsid w:val="00D24528"/>
    <w:rsid w:val="00D264A2"/>
    <w:rsid w:val="00D36112"/>
    <w:rsid w:val="00D42F51"/>
    <w:rsid w:val="00D45657"/>
    <w:rsid w:val="00D47F5B"/>
    <w:rsid w:val="00D503A5"/>
    <w:rsid w:val="00D51C3B"/>
    <w:rsid w:val="00D62309"/>
    <w:rsid w:val="00DB2C84"/>
    <w:rsid w:val="00DB565D"/>
    <w:rsid w:val="00DC43D5"/>
    <w:rsid w:val="00DD45E0"/>
    <w:rsid w:val="00DD636E"/>
    <w:rsid w:val="00DF0C9E"/>
    <w:rsid w:val="00DF141E"/>
    <w:rsid w:val="00DF18C4"/>
    <w:rsid w:val="00DF2C94"/>
    <w:rsid w:val="00DF6D8B"/>
    <w:rsid w:val="00E05C8F"/>
    <w:rsid w:val="00E22E48"/>
    <w:rsid w:val="00E44599"/>
    <w:rsid w:val="00E46EC5"/>
    <w:rsid w:val="00E54DA3"/>
    <w:rsid w:val="00E61C21"/>
    <w:rsid w:val="00E6506F"/>
    <w:rsid w:val="00E81F34"/>
    <w:rsid w:val="00E852E5"/>
    <w:rsid w:val="00E91D16"/>
    <w:rsid w:val="00EB62F1"/>
    <w:rsid w:val="00ED0361"/>
    <w:rsid w:val="00ED0C79"/>
    <w:rsid w:val="00ED3EAB"/>
    <w:rsid w:val="00EE0CAC"/>
    <w:rsid w:val="00EE123B"/>
    <w:rsid w:val="00EE35A5"/>
    <w:rsid w:val="00EE7613"/>
    <w:rsid w:val="00EF0F63"/>
    <w:rsid w:val="00EF2B08"/>
    <w:rsid w:val="00EF474F"/>
    <w:rsid w:val="00EF7951"/>
    <w:rsid w:val="00F05BD9"/>
    <w:rsid w:val="00F1780F"/>
    <w:rsid w:val="00F22C9E"/>
    <w:rsid w:val="00F23EB7"/>
    <w:rsid w:val="00F312CE"/>
    <w:rsid w:val="00F502D3"/>
    <w:rsid w:val="00F71F70"/>
    <w:rsid w:val="00F84B3E"/>
    <w:rsid w:val="00F92ACB"/>
    <w:rsid w:val="00FA3771"/>
    <w:rsid w:val="00FB2AE8"/>
    <w:rsid w:val="00FB363C"/>
    <w:rsid w:val="00FB59EF"/>
    <w:rsid w:val="00FC4D32"/>
    <w:rsid w:val="00FC6072"/>
    <w:rsid w:val="00FE20D6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4BE6D89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9042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wissshooting.ch/de/news/aktuelles/2020/01_januar/6-runde-smm-gewehr-10m-2019202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5D602128066488D7D4A9AB3DFC4F1" ma:contentTypeVersion="8" ma:contentTypeDescription="Ein neues Dokument erstellen." ma:contentTypeScope="" ma:versionID="93e83fc62e8c76905287a7e722a36e97">
  <xsd:schema xmlns:xsd="http://www.w3.org/2001/XMLSchema" xmlns:xs="http://www.w3.org/2001/XMLSchema" xmlns:p="http://schemas.microsoft.com/office/2006/metadata/properties" xmlns:ns3="05a8cb8a-5457-4e50-aa36-56c5e8f89a13" targetNamespace="http://schemas.microsoft.com/office/2006/metadata/properties" ma:root="true" ma:fieldsID="18a68a7942a6b0b109b0c8b89859b7ce" ns3:_="">
    <xsd:import namespace="05a8cb8a-5457-4e50-aa36-56c5e8f89a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8cb8a-5457-4e50-aa36-56c5e8f89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FEEB76-291B-4686-B0BA-48632F55BA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95359-3F84-4251-8614-9E4BAB71D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a8cb8a-5457-4e50-aa36-56c5e8f89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94C01-B52F-41E4-9DDE-A2B2C1B62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Tozzi</dc:creator>
  <cp:lastModifiedBy>Christoph Petermann</cp:lastModifiedBy>
  <cp:revision>139</cp:revision>
  <cp:lastPrinted>2020-01-24T12:00:00Z</cp:lastPrinted>
  <dcterms:created xsi:type="dcterms:W3CDTF">2020-01-23T14:11:00Z</dcterms:created>
  <dcterms:modified xsi:type="dcterms:W3CDTF">2020-01-24T12:18:00Z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0x0101001175D602128066488D7D4A9AB3DFC4F1</vt:lpwstr>
  </property>
</Properties>
</file>