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C225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C8CEDF8" w14:textId="77777777" w:rsidR="008A556E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6592057A" w14:textId="5B8E614A" w:rsidR="00B3652F" w:rsidRPr="00355D24" w:rsidRDefault="00E0709C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Selektionen für die Europameisterschaften </w:t>
      </w:r>
      <w:r w:rsidR="00414CEE">
        <w:rPr>
          <w:rFonts w:ascii="Arial" w:hAnsi="Arial" w:cs="Arial"/>
          <w:sz w:val="20"/>
          <w:lang w:val="de-CH"/>
        </w:rPr>
        <w:t xml:space="preserve">10m in </w:t>
      </w:r>
      <w:r w:rsidR="0079030C">
        <w:rPr>
          <w:rFonts w:ascii="Arial" w:hAnsi="Arial" w:cs="Arial"/>
          <w:sz w:val="20"/>
          <w:lang w:val="de-CH"/>
        </w:rPr>
        <w:t>Loh</w:t>
      </w:r>
      <w:r w:rsidR="00DE5D1E">
        <w:rPr>
          <w:rFonts w:ascii="Arial" w:hAnsi="Arial" w:cs="Arial"/>
          <w:sz w:val="20"/>
          <w:lang w:val="de-CH"/>
        </w:rPr>
        <w:t>ja</w:t>
      </w:r>
      <w:r w:rsidR="00414CEE">
        <w:rPr>
          <w:rFonts w:ascii="Arial" w:hAnsi="Arial" w:cs="Arial"/>
          <w:sz w:val="20"/>
          <w:lang w:val="de-CH"/>
        </w:rPr>
        <w:t xml:space="preserve"> (</w:t>
      </w:r>
      <w:r w:rsidR="00DE5D1E">
        <w:rPr>
          <w:rFonts w:ascii="Arial" w:hAnsi="Arial" w:cs="Arial"/>
          <w:sz w:val="20"/>
          <w:lang w:val="de-CH"/>
        </w:rPr>
        <w:t>FIN</w:t>
      </w:r>
      <w:r w:rsidR="00414CEE">
        <w:rPr>
          <w:rFonts w:ascii="Arial" w:hAnsi="Arial" w:cs="Arial"/>
          <w:sz w:val="20"/>
          <w:lang w:val="de-CH"/>
        </w:rPr>
        <w:t>), 2</w:t>
      </w:r>
      <w:r w:rsidR="00DE5D1E">
        <w:rPr>
          <w:rFonts w:ascii="Arial" w:hAnsi="Arial" w:cs="Arial"/>
          <w:sz w:val="20"/>
          <w:lang w:val="de-CH"/>
        </w:rPr>
        <w:t>6</w:t>
      </w:r>
      <w:r w:rsidR="00414CEE">
        <w:rPr>
          <w:rFonts w:ascii="Arial" w:hAnsi="Arial" w:cs="Arial"/>
          <w:sz w:val="20"/>
          <w:lang w:val="de-CH"/>
        </w:rPr>
        <w:t xml:space="preserve">. Februar bis </w:t>
      </w:r>
      <w:r w:rsidR="00DE5D1E">
        <w:rPr>
          <w:rFonts w:ascii="Arial" w:hAnsi="Arial" w:cs="Arial"/>
          <w:sz w:val="20"/>
          <w:lang w:val="de-CH"/>
        </w:rPr>
        <w:t>8</w:t>
      </w:r>
      <w:r w:rsidR="00414CEE">
        <w:rPr>
          <w:rFonts w:ascii="Arial" w:hAnsi="Arial" w:cs="Arial"/>
          <w:sz w:val="20"/>
          <w:lang w:val="de-CH"/>
        </w:rPr>
        <w:t>. März 202</w:t>
      </w:r>
      <w:r w:rsidR="00DE5D1E">
        <w:rPr>
          <w:rFonts w:ascii="Arial" w:hAnsi="Arial" w:cs="Arial"/>
          <w:sz w:val="20"/>
          <w:lang w:val="de-CH"/>
        </w:rPr>
        <w:t>1</w:t>
      </w:r>
    </w:p>
    <w:p w14:paraId="2DE916FA" w14:textId="77777777" w:rsidR="008A556E" w:rsidRPr="00355D24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62233FBF" w14:textId="4B293807" w:rsidR="00B3652F" w:rsidRPr="00355D24" w:rsidRDefault="001F20FE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Das Schweizer Team für die EM</w:t>
      </w:r>
    </w:p>
    <w:p w14:paraId="7D5174CC" w14:textId="77777777" w:rsidR="00B3652F" w:rsidRPr="005E17D4" w:rsidRDefault="00B3652F" w:rsidP="00B3652F">
      <w:pPr>
        <w:pStyle w:val="KeinLeerraum"/>
        <w:rPr>
          <w:rFonts w:ascii="Arial" w:hAnsi="Arial" w:cs="Arial"/>
          <w:bCs/>
          <w:szCs w:val="24"/>
        </w:rPr>
      </w:pPr>
    </w:p>
    <w:p w14:paraId="38FAC453" w14:textId="44445D20" w:rsidR="00B3652F" w:rsidRPr="00355D24" w:rsidRDefault="00AA2EDC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Die </w:t>
      </w:r>
      <w:r w:rsidR="00414CEE">
        <w:rPr>
          <w:rFonts w:ascii="Arial" w:hAnsi="Arial" w:cs="Arial"/>
          <w:b/>
          <w:szCs w:val="24"/>
        </w:rPr>
        <w:t>Indoor</w:t>
      </w:r>
      <w:r w:rsidR="00E0709C">
        <w:rPr>
          <w:rFonts w:ascii="Arial" w:hAnsi="Arial" w:cs="Arial"/>
          <w:b/>
          <w:szCs w:val="24"/>
        </w:rPr>
        <w:t xml:space="preserve">-Europameisterschaften </w:t>
      </w:r>
      <w:r w:rsidR="00414CEE">
        <w:rPr>
          <w:rFonts w:ascii="Arial" w:hAnsi="Arial" w:cs="Arial"/>
          <w:b/>
          <w:szCs w:val="24"/>
        </w:rPr>
        <w:t xml:space="preserve">10m </w:t>
      </w:r>
      <w:r>
        <w:rPr>
          <w:rFonts w:ascii="Arial" w:hAnsi="Arial" w:cs="Arial"/>
          <w:b/>
          <w:szCs w:val="24"/>
        </w:rPr>
        <w:t xml:space="preserve">finden </w:t>
      </w:r>
      <w:r w:rsidR="00414CEE">
        <w:rPr>
          <w:rFonts w:ascii="Arial" w:hAnsi="Arial" w:cs="Arial"/>
          <w:b/>
          <w:szCs w:val="24"/>
        </w:rPr>
        <w:t>vom 2</w:t>
      </w:r>
      <w:r w:rsidR="0034083F">
        <w:rPr>
          <w:rFonts w:ascii="Arial" w:hAnsi="Arial" w:cs="Arial"/>
          <w:b/>
          <w:szCs w:val="24"/>
        </w:rPr>
        <w:t>6</w:t>
      </w:r>
      <w:r w:rsidR="00414CEE">
        <w:rPr>
          <w:rFonts w:ascii="Arial" w:hAnsi="Arial" w:cs="Arial"/>
          <w:b/>
          <w:szCs w:val="24"/>
        </w:rPr>
        <w:t xml:space="preserve">. Februar bis </w:t>
      </w:r>
      <w:r w:rsidR="0034083F">
        <w:rPr>
          <w:rFonts w:ascii="Arial" w:hAnsi="Arial" w:cs="Arial"/>
          <w:b/>
          <w:szCs w:val="24"/>
        </w:rPr>
        <w:t>8</w:t>
      </w:r>
      <w:r w:rsidR="00414CEE">
        <w:rPr>
          <w:rFonts w:ascii="Arial" w:hAnsi="Arial" w:cs="Arial"/>
          <w:b/>
          <w:szCs w:val="24"/>
        </w:rPr>
        <w:t xml:space="preserve">. März </w:t>
      </w:r>
      <w:r w:rsidR="00E0709C">
        <w:rPr>
          <w:rFonts w:ascii="Arial" w:hAnsi="Arial" w:cs="Arial"/>
          <w:b/>
          <w:szCs w:val="24"/>
        </w:rPr>
        <w:t>in</w:t>
      </w:r>
      <w:r w:rsidR="00414CEE">
        <w:rPr>
          <w:rFonts w:ascii="Arial" w:hAnsi="Arial" w:cs="Arial"/>
          <w:b/>
          <w:szCs w:val="24"/>
        </w:rPr>
        <w:t xml:space="preserve"> </w:t>
      </w:r>
      <w:r w:rsidR="0034083F">
        <w:rPr>
          <w:rFonts w:ascii="Arial" w:hAnsi="Arial" w:cs="Arial"/>
          <w:b/>
          <w:szCs w:val="24"/>
        </w:rPr>
        <w:t xml:space="preserve">Lohja </w:t>
      </w:r>
      <w:r w:rsidR="00414CEE">
        <w:rPr>
          <w:rFonts w:ascii="Arial" w:hAnsi="Arial" w:cs="Arial"/>
          <w:b/>
          <w:szCs w:val="24"/>
        </w:rPr>
        <w:t>(</w:t>
      </w:r>
      <w:r w:rsidR="0034083F">
        <w:rPr>
          <w:rFonts w:ascii="Arial" w:hAnsi="Arial" w:cs="Arial"/>
          <w:b/>
          <w:szCs w:val="24"/>
        </w:rPr>
        <w:t>FIN</w:t>
      </w:r>
      <w:r w:rsidR="00414CEE"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b/>
          <w:szCs w:val="24"/>
        </w:rPr>
        <w:t>s</w:t>
      </w:r>
      <w:r w:rsidR="00A2167F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att. D</w:t>
      </w:r>
      <w:r w:rsidR="00E0709C">
        <w:rPr>
          <w:rFonts w:ascii="Arial" w:hAnsi="Arial" w:cs="Arial"/>
          <w:b/>
          <w:szCs w:val="24"/>
        </w:rPr>
        <w:t xml:space="preserve">er Schweizer Schiesssportverband hat </w:t>
      </w:r>
      <w:r w:rsidR="00043532">
        <w:rPr>
          <w:rFonts w:ascii="Arial" w:hAnsi="Arial" w:cs="Arial"/>
          <w:b/>
          <w:szCs w:val="24"/>
        </w:rPr>
        <w:t>12 Athletinnen und Athleten</w:t>
      </w:r>
      <w:r w:rsidR="00414CEE">
        <w:rPr>
          <w:rFonts w:ascii="Arial" w:hAnsi="Arial" w:cs="Arial"/>
          <w:b/>
          <w:szCs w:val="24"/>
        </w:rPr>
        <w:t xml:space="preserve"> für den ersten Saisonhöhepunkt selektioniert</w:t>
      </w:r>
      <w:r w:rsidR="00E225AD">
        <w:rPr>
          <w:rFonts w:ascii="Arial" w:hAnsi="Arial" w:cs="Arial"/>
          <w:b/>
          <w:szCs w:val="24"/>
        </w:rPr>
        <w:t xml:space="preserve"> – das erste Mal unter Anwendung des sogenannten Dynamischen Selektionsmodells. </w:t>
      </w:r>
    </w:p>
    <w:p w14:paraId="074A74B4" w14:textId="77777777" w:rsidR="00B3652F" w:rsidRPr="00414CEE" w:rsidRDefault="00B3652F" w:rsidP="00B3652F">
      <w:pPr>
        <w:pStyle w:val="KeinLeerraum"/>
        <w:rPr>
          <w:rFonts w:ascii="Arial" w:hAnsi="Arial" w:cs="Arial"/>
          <w:bCs/>
          <w:szCs w:val="24"/>
        </w:rPr>
      </w:pPr>
    </w:p>
    <w:p w14:paraId="4E6BDAFB" w14:textId="1E0A2A3B" w:rsidR="008A556E" w:rsidRDefault="00414CEE" w:rsidP="00B3652F">
      <w:pPr>
        <w:pStyle w:val="KeinLeerraum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Die Europameisterschaften Luftgewehr und Luftpistole 10m von Ende Februar i</w:t>
      </w:r>
      <w:r w:rsidR="00FE133D">
        <w:rPr>
          <w:rFonts w:ascii="Arial" w:hAnsi="Arial" w:cs="Arial"/>
          <w:bCs/>
          <w:szCs w:val="24"/>
        </w:rPr>
        <w:t xml:space="preserve">m finnischen Lohja sind 2021 in </w:t>
      </w:r>
      <w:r>
        <w:rPr>
          <w:rFonts w:ascii="Arial" w:hAnsi="Arial" w:cs="Arial"/>
          <w:bCs/>
          <w:szCs w:val="24"/>
        </w:rPr>
        <w:t xml:space="preserve">doppelter Hinsicht von Bedeutung. </w:t>
      </w:r>
      <w:r w:rsidR="00564B1E">
        <w:rPr>
          <w:rFonts w:ascii="Arial" w:hAnsi="Arial" w:cs="Arial"/>
          <w:bCs/>
          <w:szCs w:val="24"/>
        </w:rPr>
        <w:t xml:space="preserve">Nachdem 2020 auf Grund der Corona-Pandemie praktisch alle internationalen Wettkämpfe abgesagt werden mussten, </w:t>
      </w:r>
      <w:r w:rsidR="001B739C">
        <w:rPr>
          <w:rFonts w:ascii="Arial" w:hAnsi="Arial" w:cs="Arial"/>
          <w:bCs/>
          <w:szCs w:val="24"/>
        </w:rPr>
        <w:t>wird die Indoor-EM der erste grosse internationale Wettbewerb sein, an dem sich die</w:t>
      </w:r>
      <w:r w:rsidR="00711C7E">
        <w:rPr>
          <w:rFonts w:ascii="Arial" w:hAnsi="Arial" w:cs="Arial"/>
          <w:bCs/>
          <w:szCs w:val="24"/>
        </w:rPr>
        <w:t xml:space="preserve"> </w:t>
      </w:r>
      <w:r w:rsidR="001C36DD">
        <w:rPr>
          <w:rFonts w:ascii="Arial" w:hAnsi="Arial" w:cs="Arial"/>
          <w:bCs/>
          <w:szCs w:val="24"/>
        </w:rPr>
        <w:t xml:space="preserve">Schweizer Schützinnen und Schützen mit der </w:t>
      </w:r>
      <w:r w:rsidR="001B739C">
        <w:rPr>
          <w:rFonts w:ascii="Arial" w:hAnsi="Arial" w:cs="Arial"/>
          <w:bCs/>
          <w:szCs w:val="24"/>
        </w:rPr>
        <w:t>europäische</w:t>
      </w:r>
      <w:r w:rsidR="00043532">
        <w:rPr>
          <w:rFonts w:ascii="Arial" w:hAnsi="Arial" w:cs="Arial"/>
          <w:bCs/>
          <w:szCs w:val="24"/>
        </w:rPr>
        <w:t>n</w:t>
      </w:r>
      <w:r w:rsidR="001B739C">
        <w:rPr>
          <w:rFonts w:ascii="Arial" w:hAnsi="Arial" w:cs="Arial"/>
          <w:bCs/>
          <w:szCs w:val="24"/>
        </w:rPr>
        <w:t xml:space="preserve"> Elite messen k</w:t>
      </w:r>
      <w:r w:rsidR="008D53F5">
        <w:rPr>
          <w:rFonts w:ascii="Arial" w:hAnsi="Arial" w:cs="Arial"/>
          <w:bCs/>
          <w:szCs w:val="24"/>
        </w:rPr>
        <w:t>önnen.</w:t>
      </w:r>
      <w:r w:rsidR="001B739C">
        <w:rPr>
          <w:rFonts w:ascii="Arial" w:hAnsi="Arial" w:cs="Arial"/>
          <w:bCs/>
          <w:szCs w:val="24"/>
        </w:rPr>
        <w:t xml:space="preserve"> </w:t>
      </w:r>
    </w:p>
    <w:p w14:paraId="1ABCB4DD" w14:textId="77777777" w:rsidR="00414CEE" w:rsidRDefault="00414CEE" w:rsidP="00B3652F">
      <w:pPr>
        <w:pStyle w:val="KeinLeerraum"/>
        <w:rPr>
          <w:rFonts w:ascii="Arial" w:hAnsi="Arial" w:cs="Arial"/>
          <w:bCs/>
          <w:szCs w:val="24"/>
        </w:rPr>
      </w:pPr>
    </w:p>
    <w:p w14:paraId="1CAA5716" w14:textId="0C9B391E" w:rsidR="00482D3F" w:rsidRPr="006C17A0" w:rsidRDefault="00155848" w:rsidP="00B3652F">
      <w:pPr>
        <w:pStyle w:val="KeinLeerraum"/>
        <w:rPr>
          <w:rFonts w:ascii="Arial" w:hAnsi="Arial" w:cs="Arial"/>
          <w:bCs/>
          <w:szCs w:val="24"/>
        </w:rPr>
      </w:pPr>
      <w:r w:rsidRPr="006C17A0">
        <w:rPr>
          <w:rFonts w:ascii="Arial" w:hAnsi="Arial" w:cs="Arial"/>
          <w:bCs/>
          <w:szCs w:val="24"/>
        </w:rPr>
        <w:t xml:space="preserve">Zum ersten Mal hat das Selektionsgremium </w:t>
      </w:r>
      <w:r w:rsidR="00D701B6" w:rsidRPr="006C17A0">
        <w:rPr>
          <w:rFonts w:ascii="Arial" w:hAnsi="Arial" w:cs="Arial"/>
          <w:bCs/>
          <w:szCs w:val="24"/>
        </w:rPr>
        <w:t>unter Leitung von Daniel Burger, Leiter Spitzensport und Nachwuchsförderung beim SSV</w:t>
      </w:r>
      <w:r w:rsidR="001C36DD">
        <w:rPr>
          <w:rFonts w:ascii="Arial" w:hAnsi="Arial" w:cs="Arial"/>
          <w:bCs/>
          <w:szCs w:val="24"/>
        </w:rPr>
        <w:t>,</w:t>
      </w:r>
      <w:r w:rsidR="0001366E" w:rsidRPr="006C17A0">
        <w:rPr>
          <w:rFonts w:ascii="Arial" w:hAnsi="Arial" w:cs="Arial"/>
          <w:bCs/>
          <w:szCs w:val="24"/>
        </w:rPr>
        <w:t xml:space="preserve"> das sogenannte </w:t>
      </w:r>
      <w:r w:rsidR="002217DE" w:rsidRPr="006C17A0">
        <w:rPr>
          <w:rFonts w:ascii="Arial" w:hAnsi="Arial" w:cs="Arial"/>
          <w:bCs/>
          <w:szCs w:val="24"/>
        </w:rPr>
        <w:t>D</w:t>
      </w:r>
      <w:r w:rsidR="00054B74" w:rsidRPr="006C17A0">
        <w:rPr>
          <w:rFonts w:ascii="Arial" w:hAnsi="Arial" w:cs="Arial"/>
          <w:bCs/>
          <w:szCs w:val="24"/>
        </w:rPr>
        <w:t xml:space="preserve">ynamische Selektionsmodell angewandt. </w:t>
      </w:r>
      <w:r w:rsidR="003541D2" w:rsidRPr="006C17A0">
        <w:rPr>
          <w:rFonts w:ascii="Arial" w:hAnsi="Arial" w:cs="Arial"/>
          <w:bCs/>
          <w:szCs w:val="24"/>
        </w:rPr>
        <w:t>Mass</w:t>
      </w:r>
      <w:r w:rsidR="00DE15D5">
        <w:rPr>
          <w:rFonts w:ascii="Arial" w:hAnsi="Arial" w:cs="Arial"/>
          <w:bCs/>
          <w:szCs w:val="24"/>
        </w:rPr>
        <w:t>gebend</w:t>
      </w:r>
      <w:r w:rsidR="003541D2" w:rsidRPr="006C17A0">
        <w:rPr>
          <w:rFonts w:ascii="Arial" w:hAnsi="Arial" w:cs="Arial"/>
          <w:bCs/>
          <w:szCs w:val="24"/>
        </w:rPr>
        <w:t xml:space="preserve"> waren die Resultate, welche die Athletinnen und Athleten in den vergangenen 3</w:t>
      </w:r>
      <w:r w:rsidR="00C81CF0" w:rsidRPr="006C17A0">
        <w:rPr>
          <w:rFonts w:ascii="Arial" w:hAnsi="Arial" w:cs="Arial"/>
          <w:bCs/>
          <w:szCs w:val="24"/>
        </w:rPr>
        <w:t xml:space="preserve">65 Tagen </w:t>
      </w:r>
      <w:r w:rsidR="006449C8">
        <w:rPr>
          <w:rFonts w:ascii="Arial" w:hAnsi="Arial" w:cs="Arial"/>
          <w:bCs/>
          <w:szCs w:val="24"/>
        </w:rPr>
        <w:t xml:space="preserve">an den </w:t>
      </w:r>
      <w:r w:rsidR="000B4855" w:rsidRPr="006C17A0">
        <w:rPr>
          <w:rFonts w:ascii="Arial" w:hAnsi="Arial" w:cs="Arial"/>
          <w:bCs/>
          <w:szCs w:val="24"/>
        </w:rPr>
        <w:t>Schweizermeisterschaften</w:t>
      </w:r>
      <w:r w:rsidR="002C7107" w:rsidRPr="006C17A0">
        <w:rPr>
          <w:rFonts w:ascii="Arial" w:hAnsi="Arial" w:cs="Arial"/>
          <w:bCs/>
          <w:szCs w:val="24"/>
        </w:rPr>
        <w:t>, d</w:t>
      </w:r>
      <w:r w:rsidR="006449C8">
        <w:rPr>
          <w:rFonts w:ascii="Arial" w:hAnsi="Arial" w:cs="Arial"/>
          <w:bCs/>
          <w:szCs w:val="24"/>
        </w:rPr>
        <w:t xml:space="preserve">en </w:t>
      </w:r>
      <w:r w:rsidR="00DD7D1F" w:rsidRPr="006C17A0">
        <w:rPr>
          <w:rFonts w:ascii="Arial" w:hAnsi="Arial" w:cs="Arial"/>
          <w:bCs/>
          <w:szCs w:val="24"/>
        </w:rPr>
        <w:t>Shooting-Masters und de</w:t>
      </w:r>
      <w:r w:rsidR="006449C8">
        <w:rPr>
          <w:rFonts w:ascii="Arial" w:hAnsi="Arial" w:cs="Arial"/>
          <w:bCs/>
          <w:szCs w:val="24"/>
        </w:rPr>
        <w:t xml:space="preserve">s </w:t>
      </w:r>
      <w:r w:rsidR="00DD7D1F" w:rsidRPr="006C17A0">
        <w:rPr>
          <w:rFonts w:ascii="Arial" w:hAnsi="Arial" w:cs="Arial"/>
          <w:bCs/>
          <w:szCs w:val="24"/>
        </w:rPr>
        <w:t>Weltcup</w:t>
      </w:r>
      <w:r w:rsidR="006449C8">
        <w:rPr>
          <w:rFonts w:ascii="Arial" w:hAnsi="Arial" w:cs="Arial"/>
          <w:bCs/>
          <w:szCs w:val="24"/>
        </w:rPr>
        <w:t>s</w:t>
      </w:r>
      <w:r w:rsidR="00DD7D1F" w:rsidRPr="006C17A0">
        <w:rPr>
          <w:rFonts w:ascii="Arial" w:hAnsi="Arial" w:cs="Arial"/>
          <w:bCs/>
          <w:szCs w:val="24"/>
        </w:rPr>
        <w:t xml:space="preserve"> in München im Januar 2020</w:t>
      </w:r>
      <w:r w:rsidR="00043532">
        <w:rPr>
          <w:rFonts w:ascii="Arial" w:hAnsi="Arial" w:cs="Arial"/>
          <w:bCs/>
          <w:szCs w:val="24"/>
        </w:rPr>
        <w:t xml:space="preserve"> erzielten.</w:t>
      </w:r>
      <w:r w:rsidR="006E333C" w:rsidRPr="006C17A0">
        <w:rPr>
          <w:rFonts w:ascii="Arial" w:hAnsi="Arial" w:cs="Arial"/>
          <w:bCs/>
          <w:szCs w:val="24"/>
        </w:rPr>
        <w:t xml:space="preserve"> </w:t>
      </w:r>
      <w:r w:rsidR="00DE15D5">
        <w:rPr>
          <w:rFonts w:ascii="Arial" w:hAnsi="Arial" w:cs="Arial"/>
          <w:bCs/>
          <w:szCs w:val="24"/>
        </w:rPr>
        <w:t xml:space="preserve">Hinzu kamen die Resultate des </w:t>
      </w:r>
      <w:r w:rsidR="00012F03" w:rsidRPr="006C17A0">
        <w:rPr>
          <w:rFonts w:ascii="Arial" w:hAnsi="Arial" w:cs="Arial"/>
          <w:lang w:eastAsia="de-CH"/>
        </w:rPr>
        <w:t>1. Chlousen-Cup</w:t>
      </w:r>
      <w:r w:rsidR="00DE15D5">
        <w:rPr>
          <w:rFonts w:ascii="Arial" w:hAnsi="Arial" w:cs="Arial"/>
          <w:lang w:eastAsia="de-CH"/>
        </w:rPr>
        <w:t>s</w:t>
      </w:r>
      <w:r w:rsidR="00B45380" w:rsidRPr="006C17A0">
        <w:rPr>
          <w:rFonts w:ascii="Arial" w:hAnsi="Arial" w:cs="Arial"/>
          <w:lang w:eastAsia="de-CH"/>
        </w:rPr>
        <w:t xml:space="preserve"> vom Dezember 2020. </w:t>
      </w:r>
    </w:p>
    <w:p w14:paraId="60F4B8C1" w14:textId="1140A925" w:rsidR="00C44290" w:rsidRPr="005629A0" w:rsidRDefault="004E5391" w:rsidP="004E539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br/>
      </w:r>
      <w:r w:rsidR="00C44290" w:rsidRPr="005629A0">
        <w:rPr>
          <w:rFonts w:ascii="Arial" w:hAnsi="Arial" w:cs="Arial"/>
        </w:rPr>
        <w:t xml:space="preserve">Das </w:t>
      </w:r>
      <w:r w:rsidR="00C44290" w:rsidRPr="005629A0">
        <w:rPr>
          <w:rFonts w:ascii="Arial" w:hAnsi="Arial" w:cs="Arial"/>
          <w:b/>
          <w:bCs/>
        </w:rPr>
        <w:t>Luftgewehr-Team Damen</w:t>
      </w:r>
      <w:r w:rsidR="00C44290" w:rsidRPr="005629A0">
        <w:rPr>
          <w:rFonts w:ascii="Arial" w:hAnsi="Arial" w:cs="Arial"/>
        </w:rPr>
        <w:t xml:space="preserve"> setzt sich aus </w:t>
      </w:r>
      <w:r w:rsidR="00C44290" w:rsidRPr="005629A0">
        <w:rPr>
          <w:rFonts w:ascii="Arial" w:hAnsi="Arial" w:cs="Arial"/>
          <w:b/>
          <w:bCs/>
        </w:rPr>
        <w:t xml:space="preserve">Nina Christen (Wolfenschiessen NW), Chiara Leone (Frick AG) und </w:t>
      </w:r>
      <w:r w:rsidR="006C17A0" w:rsidRPr="005629A0">
        <w:rPr>
          <w:rFonts w:ascii="Arial" w:hAnsi="Arial" w:cs="Arial"/>
          <w:b/>
          <w:bCs/>
        </w:rPr>
        <w:t xml:space="preserve">Muriel Züger </w:t>
      </w:r>
      <w:r w:rsidR="0054366E" w:rsidRPr="005629A0">
        <w:rPr>
          <w:rFonts w:ascii="Arial" w:hAnsi="Arial" w:cs="Arial"/>
          <w:b/>
          <w:bCs/>
        </w:rPr>
        <w:t>(Galgenen SZ)</w:t>
      </w:r>
      <w:r w:rsidR="0054366E" w:rsidRPr="005629A0">
        <w:rPr>
          <w:rFonts w:ascii="Arial" w:hAnsi="Arial" w:cs="Arial"/>
        </w:rPr>
        <w:t xml:space="preserve"> z</w:t>
      </w:r>
      <w:r w:rsidR="00C44290" w:rsidRPr="005629A0">
        <w:rPr>
          <w:rFonts w:ascii="Arial" w:hAnsi="Arial" w:cs="Arial"/>
        </w:rPr>
        <w:t>usammen. Christen</w:t>
      </w:r>
      <w:r w:rsidR="00AB7AC0" w:rsidRPr="005629A0">
        <w:rPr>
          <w:rFonts w:ascii="Arial" w:hAnsi="Arial" w:cs="Arial"/>
        </w:rPr>
        <w:t xml:space="preserve"> </w:t>
      </w:r>
      <w:r w:rsidR="00C82F74" w:rsidRPr="005629A0">
        <w:rPr>
          <w:rFonts w:ascii="Arial" w:hAnsi="Arial" w:cs="Arial"/>
        </w:rPr>
        <w:t xml:space="preserve">übertraf den geforderten </w:t>
      </w:r>
      <w:r w:rsidR="005F57E7" w:rsidRPr="005629A0">
        <w:rPr>
          <w:rFonts w:ascii="Arial" w:hAnsi="Arial" w:cs="Arial"/>
        </w:rPr>
        <w:t xml:space="preserve">Richtwert </w:t>
      </w:r>
      <w:r w:rsidR="00AB7AC0" w:rsidRPr="005629A0">
        <w:rPr>
          <w:rFonts w:ascii="Arial" w:hAnsi="Arial" w:cs="Arial"/>
        </w:rPr>
        <w:t xml:space="preserve">von </w:t>
      </w:r>
      <w:r w:rsidR="00BC1D53" w:rsidRPr="005629A0">
        <w:rPr>
          <w:rFonts w:ascii="Arial" w:hAnsi="Arial" w:cs="Arial"/>
        </w:rPr>
        <w:t xml:space="preserve">mindestens dreimal </w:t>
      </w:r>
      <w:r w:rsidR="00AB7AC0" w:rsidRPr="005629A0">
        <w:rPr>
          <w:rFonts w:ascii="Arial" w:hAnsi="Arial" w:cs="Arial"/>
        </w:rPr>
        <w:t>627</w:t>
      </w:r>
      <w:r w:rsidR="00EA56FB" w:rsidRPr="005629A0">
        <w:rPr>
          <w:rFonts w:ascii="Arial" w:hAnsi="Arial" w:cs="Arial"/>
        </w:rPr>
        <w:t xml:space="preserve"> Punkten</w:t>
      </w:r>
      <w:r w:rsidR="00AB7AC0" w:rsidRPr="005629A0">
        <w:rPr>
          <w:rFonts w:ascii="Arial" w:hAnsi="Arial" w:cs="Arial"/>
        </w:rPr>
        <w:t xml:space="preserve"> </w:t>
      </w:r>
      <w:r w:rsidR="00536628" w:rsidRPr="005629A0">
        <w:rPr>
          <w:rFonts w:ascii="Arial" w:hAnsi="Arial" w:cs="Arial"/>
        </w:rPr>
        <w:t>insgesamt 11 Mal</w:t>
      </w:r>
      <w:r w:rsidR="005F57E7" w:rsidRPr="005629A0">
        <w:rPr>
          <w:rFonts w:ascii="Arial" w:hAnsi="Arial" w:cs="Arial"/>
        </w:rPr>
        <w:t xml:space="preserve">, Leone </w:t>
      </w:r>
      <w:r w:rsidR="00180C35" w:rsidRPr="005629A0">
        <w:rPr>
          <w:rFonts w:ascii="Arial" w:hAnsi="Arial" w:cs="Arial"/>
        </w:rPr>
        <w:t xml:space="preserve">erfüllte </w:t>
      </w:r>
      <w:r w:rsidR="005F57E7" w:rsidRPr="005629A0">
        <w:rPr>
          <w:rFonts w:ascii="Arial" w:hAnsi="Arial" w:cs="Arial"/>
        </w:rPr>
        <w:t xml:space="preserve">ihn </w:t>
      </w:r>
      <w:r w:rsidR="007A2D5F" w:rsidRPr="005629A0">
        <w:rPr>
          <w:rFonts w:ascii="Arial" w:hAnsi="Arial" w:cs="Arial"/>
        </w:rPr>
        <w:t>fünf</w:t>
      </w:r>
      <w:r w:rsidR="00AB23DD" w:rsidRPr="005629A0">
        <w:rPr>
          <w:rFonts w:ascii="Arial" w:hAnsi="Arial" w:cs="Arial"/>
        </w:rPr>
        <w:t>m</w:t>
      </w:r>
      <w:r w:rsidR="005F57E7" w:rsidRPr="005629A0">
        <w:rPr>
          <w:rFonts w:ascii="Arial" w:hAnsi="Arial" w:cs="Arial"/>
        </w:rPr>
        <w:t xml:space="preserve">al. </w:t>
      </w:r>
      <w:r w:rsidR="002516C2" w:rsidRPr="005629A0">
        <w:rPr>
          <w:rFonts w:ascii="Arial" w:hAnsi="Arial" w:cs="Arial"/>
        </w:rPr>
        <w:t xml:space="preserve">Züger </w:t>
      </w:r>
      <w:r w:rsidR="008E33A5" w:rsidRPr="005629A0">
        <w:rPr>
          <w:rFonts w:ascii="Arial" w:hAnsi="Arial" w:cs="Arial"/>
        </w:rPr>
        <w:t xml:space="preserve">erfüllte die Anforderung mit </w:t>
      </w:r>
      <w:r w:rsidR="009E78B1" w:rsidRPr="005629A0">
        <w:rPr>
          <w:rFonts w:ascii="Arial" w:hAnsi="Arial" w:cs="Arial"/>
        </w:rPr>
        <w:t>in</w:t>
      </w:r>
      <w:r w:rsidR="00AB23DD" w:rsidRPr="005629A0">
        <w:rPr>
          <w:rFonts w:ascii="Arial" w:hAnsi="Arial" w:cs="Arial"/>
        </w:rPr>
        <w:t>sg</w:t>
      </w:r>
      <w:r w:rsidR="009E78B1" w:rsidRPr="005629A0">
        <w:rPr>
          <w:rFonts w:ascii="Arial" w:hAnsi="Arial" w:cs="Arial"/>
        </w:rPr>
        <w:t xml:space="preserve">esamt </w:t>
      </w:r>
      <w:r w:rsidR="008E33A5" w:rsidRPr="005629A0">
        <w:rPr>
          <w:rFonts w:ascii="Arial" w:hAnsi="Arial" w:cs="Arial"/>
        </w:rPr>
        <w:t>zwei erreichten Richtwerten nicht ganz, zeigte in den letzten Wochen jedoch einen klaren Aufwärtstren</w:t>
      </w:r>
      <w:r w:rsidR="00471BD7" w:rsidRPr="005629A0">
        <w:rPr>
          <w:rFonts w:ascii="Arial" w:hAnsi="Arial" w:cs="Arial"/>
        </w:rPr>
        <w:t xml:space="preserve">d, der in einer sehr guten </w:t>
      </w:r>
      <w:r w:rsidR="004356C5" w:rsidRPr="005629A0">
        <w:rPr>
          <w:rFonts w:ascii="Arial" w:hAnsi="Arial" w:cs="Arial"/>
        </w:rPr>
        <w:t>Leistung am Chlousen-Cup</w:t>
      </w:r>
      <w:r w:rsidR="00471BD7" w:rsidRPr="005629A0">
        <w:rPr>
          <w:rFonts w:ascii="Arial" w:hAnsi="Arial" w:cs="Arial"/>
        </w:rPr>
        <w:t xml:space="preserve"> gipfelte. </w:t>
      </w:r>
      <w:r w:rsidR="006872D3" w:rsidRPr="005629A0">
        <w:rPr>
          <w:rFonts w:ascii="Arial" w:hAnsi="Arial" w:cs="Arial"/>
        </w:rPr>
        <w:t>Nicht zuletz</w:t>
      </w:r>
      <w:r w:rsidR="00377680" w:rsidRPr="005629A0">
        <w:rPr>
          <w:rFonts w:ascii="Arial" w:hAnsi="Arial" w:cs="Arial"/>
        </w:rPr>
        <w:t>t</w:t>
      </w:r>
      <w:r w:rsidR="006872D3" w:rsidRPr="005629A0">
        <w:rPr>
          <w:rFonts w:ascii="Arial" w:hAnsi="Arial" w:cs="Arial"/>
        </w:rPr>
        <w:t xml:space="preserve"> in Hinblic</w:t>
      </w:r>
      <w:r w:rsidR="00377680" w:rsidRPr="005629A0">
        <w:rPr>
          <w:rFonts w:ascii="Arial" w:hAnsi="Arial" w:cs="Arial"/>
        </w:rPr>
        <w:t>k</w:t>
      </w:r>
      <w:r w:rsidR="006872D3" w:rsidRPr="005629A0">
        <w:rPr>
          <w:rFonts w:ascii="Arial" w:hAnsi="Arial" w:cs="Arial"/>
        </w:rPr>
        <w:t xml:space="preserve"> auf den Team-Wettkampf wurde Züger deshalb für die EM selektioniert.</w:t>
      </w:r>
    </w:p>
    <w:p w14:paraId="2760A2E6" w14:textId="77777777" w:rsidR="00C44290" w:rsidRPr="005629A0" w:rsidRDefault="00C44290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1454E0F3" w14:textId="0AFFFFD2" w:rsidR="00AB637F" w:rsidRPr="005629A0" w:rsidRDefault="00C44290" w:rsidP="00AB637F">
      <w:pPr>
        <w:tabs>
          <w:tab w:val="left" w:pos="2265"/>
        </w:tabs>
        <w:spacing w:after="0" w:line="240" w:lineRule="auto"/>
      </w:pPr>
      <w:r w:rsidRPr="005629A0">
        <w:rPr>
          <w:rFonts w:cs="Arial"/>
        </w:rPr>
        <w:t xml:space="preserve">Bei </w:t>
      </w:r>
      <w:r w:rsidRPr="005629A0">
        <w:rPr>
          <w:rFonts w:cs="Arial"/>
          <w:b/>
          <w:bCs/>
        </w:rPr>
        <w:t>den Männern Luftgewehr</w:t>
      </w:r>
      <w:r w:rsidRPr="005629A0">
        <w:rPr>
          <w:rFonts w:cs="Arial"/>
        </w:rPr>
        <w:t xml:space="preserve"> </w:t>
      </w:r>
      <w:r w:rsidR="00BA39F7" w:rsidRPr="005629A0">
        <w:rPr>
          <w:rFonts w:cs="Arial"/>
        </w:rPr>
        <w:t xml:space="preserve">hat keiner der Schützen den geforderten Richtwert von </w:t>
      </w:r>
      <w:r w:rsidR="00AB23DD" w:rsidRPr="005629A0">
        <w:rPr>
          <w:rFonts w:cs="Arial"/>
        </w:rPr>
        <w:t xml:space="preserve">mindestens dreimal </w:t>
      </w:r>
      <w:r w:rsidR="00BA39F7" w:rsidRPr="005629A0">
        <w:rPr>
          <w:rFonts w:cs="Arial"/>
        </w:rPr>
        <w:t xml:space="preserve">626 Punkten erreicht. Nominiert </w:t>
      </w:r>
      <w:r w:rsidRPr="005629A0">
        <w:rPr>
          <w:rFonts w:cs="Arial"/>
        </w:rPr>
        <w:t>wurden</w:t>
      </w:r>
      <w:r w:rsidR="004D5E30" w:rsidRPr="005629A0">
        <w:rPr>
          <w:rFonts w:cs="Arial"/>
        </w:rPr>
        <w:t xml:space="preserve"> jedoch</w:t>
      </w:r>
      <w:r w:rsidR="00BA39F7" w:rsidRPr="005629A0">
        <w:rPr>
          <w:rFonts w:cs="Arial"/>
        </w:rPr>
        <w:t xml:space="preserve"> </w:t>
      </w:r>
      <w:r w:rsidRPr="005629A0">
        <w:rPr>
          <w:rFonts w:cs="Arial"/>
          <w:b/>
          <w:bCs/>
        </w:rPr>
        <w:t>Fabio Wyrsch (Schattdorf UR)</w:t>
      </w:r>
      <w:r w:rsidR="00631EDD" w:rsidRPr="005629A0">
        <w:rPr>
          <w:rFonts w:cs="Arial"/>
          <w:b/>
          <w:bCs/>
        </w:rPr>
        <w:t xml:space="preserve"> und Lars Färber (</w:t>
      </w:r>
      <w:r w:rsidR="00F97CB7" w:rsidRPr="005629A0">
        <w:rPr>
          <w:b/>
          <w:bCs/>
        </w:rPr>
        <w:t>Felsberg GR)</w:t>
      </w:r>
      <w:r w:rsidR="00BA39F7" w:rsidRPr="005629A0">
        <w:t xml:space="preserve">. </w:t>
      </w:r>
      <w:r w:rsidR="00AB637F" w:rsidRPr="005629A0">
        <w:t>Wyrsch hatte sich in den letzten Wochen sehr konstant gezeigt und Resultate knapp unter de</w:t>
      </w:r>
      <w:r w:rsidR="000322C4" w:rsidRPr="005629A0">
        <w:t xml:space="preserve">m Richtwert erzielt. </w:t>
      </w:r>
      <w:r w:rsidR="00AB637F" w:rsidRPr="005629A0">
        <w:t xml:space="preserve">Mit erst 22 Jahren hat er sich zur Nummer eins Luftgewehr Männer in der Schweiz etabliert. </w:t>
      </w:r>
      <w:r w:rsidR="000322C4" w:rsidRPr="005629A0">
        <w:t xml:space="preserve">Das Selektionsteam ist überzeugt, </w:t>
      </w:r>
      <w:r w:rsidR="00AB637F" w:rsidRPr="005629A0">
        <w:t xml:space="preserve">dass </w:t>
      </w:r>
      <w:r w:rsidR="000322C4" w:rsidRPr="005629A0">
        <w:t>Wy</w:t>
      </w:r>
      <w:r w:rsidR="006A05F2" w:rsidRPr="005629A0">
        <w:t xml:space="preserve">rsch </w:t>
      </w:r>
      <w:r w:rsidR="00AB637F" w:rsidRPr="005629A0">
        <w:t xml:space="preserve">die nächste Leistungssteigerung mit den kommenden Wettkämpfen erreichen wird. </w:t>
      </w:r>
    </w:p>
    <w:p w14:paraId="0544DC37" w14:textId="75936790" w:rsidR="00AB637F" w:rsidRPr="005629A0" w:rsidRDefault="00AB637F" w:rsidP="00AB637F">
      <w:pPr>
        <w:tabs>
          <w:tab w:val="left" w:pos="2265"/>
        </w:tabs>
        <w:spacing w:after="0" w:line="240" w:lineRule="auto"/>
        <w:rPr>
          <w:rFonts w:cs="Arial"/>
        </w:rPr>
      </w:pPr>
      <w:r w:rsidRPr="005629A0">
        <w:t>Lars</w:t>
      </w:r>
      <w:r w:rsidR="000322C4" w:rsidRPr="005629A0">
        <w:t xml:space="preserve"> Färber</w:t>
      </w:r>
      <w:r w:rsidRPr="005629A0">
        <w:t xml:space="preserve"> konnte die sehr guten Trainingsleistungen der letzten Wochen noch nicht im Wettkampf umsetzen. Mit einem gezielten Aufbau in den nächsten beiden Monaten</w:t>
      </w:r>
      <w:r w:rsidR="003C7E42" w:rsidRPr="005629A0">
        <w:t xml:space="preserve"> ist der Trainerstab aber </w:t>
      </w:r>
      <w:r w:rsidRPr="005629A0">
        <w:t>überzeugt, dass er den nächsten</w:t>
      </w:r>
      <w:r w:rsidR="003C7E42" w:rsidRPr="005629A0">
        <w:t xml:space="preserve"> entscheidenden</w:t>
      </w:r>
      <w:r w:rsidRPr="005629A0">
        <w:t xml:space="preserve"> Schritt vollziehen kann. </w:t>
      </w:r>
    </w:p>
    <w:p w14:paraId="5ED85B81" w14:textId="77777777" w:rsidR="00953CBB" w:rsidRPr="005629A0" w:rsidRDefault="00953CB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103F9EC0" w14:textId="06B7FA88" w:rsidR="00133A63" w:rsidRPr="005629A0" w:rsidRDefault="003234B1" w:rsidP="00133A63">
      <w:pPr>
        <w:tabs>
          <w:tab w:val="left" w:pos="2265"/>
        </w:tabs>
        <w:spacing w:after="0" w:line="240" w:lineRule="auto"/>
        <w:rPr>
          <w:rFonts w:cs="Arial"/>
        </w:rPr>
      </w:pPr>
      <w:r w:rsidRPr="005629A0">
        <w:rPr>
          <w:rFonts w:cs="Arial"/>
        </w:rPr>
        <w:t xml:space="preserve">Mit </w:t>
      </w:r>
      <w:r w:rsidRPr="005629A0">
        <w:rPr>
          <w:rFonts w:cs="Arial"/>
          <w:b/>
          <w:bCs/>
        </w:rPr>
        <w:t xml:space="preserve">Heidi </w:t>
      </w:r>
      <w:r w:rsidR="00C44290" w:rsidRPr="005629A0">
        <w:rPr>
          <w:rFonts w:cs="Arial"/>
          <w:b/>
          <w:bCs/>
        </w:rPr>
        <w:t>Diethelm Gerber</w:t>
      </w:r>
      <w:r w:rsidR="00C44290" w:rsidRPr="005629A0">
        <w:rPr>
          <w:rFonts w:cs="Arial"/>
        </w:rPr>
        <w:t xml:space="preserve"> (Märstetten TG) entsendet der SSV </w:t>
      </w:r>
      <w:r w:rsidR="005F21CA" w:rsidRPr="005629A0">
        <w:rPr>
          <w:rFonts w:cs="Arial"/>
        </w:rPr>
        <w:t>die stärkste Schweizer</w:t>
      </w:r>
      <w:r w:rsidRPr="005629A0">
        <w:rPr>
          <w:rFonts w:cs="Arial"/>
        </w:rPr>
        <w:t xml:space="preserve"> </w:t>
      </w:r>
      <w:r w:rsidR="00C44290" w:rsidRPr="005629A0">
        <w:rPr>
          <w:rFonts w:cs="Arial"/>
          <w:b/>
          <w:bCs/>
        </w:rPr>
        <w:t>Pistolenschützin</w:t>
      </w:r>
      <w:r w:rsidR="00C44290" w:rsidRPr="005629A0">
        <w:rPr>
          <w:rFonts w:cs="Arial"/>
        </w:rPr>
        <w:t xml:space="preserve"> an die EM. </w:t>
      </w:r>
      <w:r w:rsidR="00051F89" w:rsidRPr="005629A0">
        <w:rPr>
          <w:rFonts w:cs="Arial"/>
        </w:rPr>
        <w:t xml:space="preserve">Gerber, die an der Druckluft-EM in Polen 2020 Silber gewann, </w:t>
      </w:r>
      <w:r w:rsidR="008B2DBB" w:rsidRPr="005629A0">
        <w:rPr>
          <w:rFonts w:cs="Arial"/>
        </w:rPr>
        <w:t xml:space="preserve">hat den </w:t>
      </w:r>
      <w:r w:rsidR="00C44290" w:rsidRPr="005629A0">
        <w:rPr>
          <w:rFonts w:cs="Arial"/>
        </w:rPr>
        <w:t xml:space="preserve">Richtwert von </w:t>
      </w:r>
      <w:r w:rsidR="00CF5008" w:rsidRPr="005629A0">
        <w:rPr>
          <w:rFonts w:cs="Arial"/>
        </w:rPr>
        <w:t xml:space="preserve">mindestens dreimal </w:t>
      </w:r>
      <w:r w:rsidR="00C44290" w:rsidRPr="005629A0">
        <w:rPr>
          <w:rFonts w:cs="Arial"/>
        </w:rPr>
        <w:t>571 Punkten</w:t>
      </w:r>
      <w:r w:rsidR="000C3B84" w:rsidRPr="005629A0">
        <w:rPr>
          <w:rFonts w:cs="Arial"/>
        </w:rPr>
        <w:t xml:space="preserve"> viermal übertroffen.</w:t>
      </w:r>
      <w:r w:rsidR="00C44290" w:rsidRPr="005629A0">
        <w:rPr>
          <w:rFonts w:cs="Arial"/>
        </w:rPr>
        <w:t xml:space="preserve"> </w:t>
      </w:r>
    </w:p>
    <w:p w14:paraId="73B9F540" w14:textId="380DF0CC" w:rsidR="00C44290" w:rsidRPr="005629A0" w:rsidRDefault="00DC0CAE" w:rsidP="00B3652F">
      <w:pPr>
        <w:tabs>
          <w:tab w:val="left" w:pos="2265"/>
        </w:tabs>
        <w:spacing w:after="0" w:line="240" w:lineRule="auto"/>
        <w:rPr>
          <w:rFonts w:cs="Arial"/>
        </w:rPr>
      </w:pPr>
      <w:r w:rsidRPr="005629A0">
        <w:rPr>
          <w:rFonts w:cs="Arial"/>
        </w:rPr>
        <w:t xml:space="preserve">Das </w:t>
      </w:r>
      <w:r w:rsidR="00133A63" w:rsidRPr="005629A0">
        <w:rPr>
          <w:rFonts w:cs="Arial"/>
          <w:b/>
          <w:bCs/>
        </w:rPr>
        <w:t>Schweizer Pistolen-Team der Männer</w:t>
      </w:r>
      <w:r w:rsidR="00133A63" w:rsidRPr="005629A0">
        <w:rPr>
          <w:rFonts w:cs="Arial"/>
        </w:rPr>
        <w:t xml:space="preserve"> besteht aus einem Duo</w:t>
      </w:r>
      <w:r w:rsidR="008F73DC" w:rsidRPr="005629A0">
        <w:rPr>
          <w:rFonts w:cs="Arial"/>
        </w:rPr>
        <w:t>:</w:t>
      </w:r>
      <w:r w:rsidR="00133A63" w:rsidRPr="005629A0">
        <w:rPr>
          <w:rFonts w:cs="Arial"/>
        </w:rPr>
        <w:t xml:space="preserve"> </w:t>
      </w:r>
      <w:r w:rsidR="00133A63" w:rsidRPr="005629A0">
        <w:rPr>
          <w:rFonts w:cs="Arial"/>
          <w:b/>
          <w:bCs/>
        </w:rPr>
        <w:t>Jason Solari (Malvaglia TI)</w:t>
      </w:r>
      <w:r w:rsidR="00133A63" w:rsidRPr="005629A0">
        <w:rPr>
          <w:rFonts w:cs="Arial"/>
        </w:rPr>
        <w:t xml:space="preserve"> </w:t>
      </w:r>
      <w:r w:rsidRPr="005629A0">
        <w:rPr>
          <w:rFonts w:cs="Arial"/>
        </w:rPr>
        <w:t>übertraf</w:t>
      </w:r>
      <w:r w:rsidR="00133A63" w:rsidRPr="005629A0">
        <w:rPr>
          <w:rFonts w:cs="Arial"/>
        </w:rPr>
        <w:t xml:space="preserve"> den geforderten Richtwert von </w:t>
      </w:r>
      <w:r w:rsidR="00CF5008" w:rsidRPr="005629A0">
        <w:rPr>
          <w:rFonts w:cs="Arial"/>
        </w:rPr>
        <w:t xml:space="preserve">mindestens dreimal </w:t>
      </w:r>
      <w:r w:rsidR="00133A63" w:rsidRPr="005629A0">
        <w:rPr>
          <w:rFonts w:cs="Arial"/>
        </w:rPr>
        <w:t>57</w:t>
      </w:r>
      <w:r w:rsidRPr="005629A0">
        <w:rPr>
          <w:rFonts w:cs="Arial"/>
        </w:rPr>
        <w:t>7</w:t>
      </w:r>
      <w:r w:rsidR="00133A63" w:rsidRPr="005629A0">
        <w:rPr>
          <w:rFonts w:cs="Arial"/>
        </w:rPr>
        <w:t xml:space="preserve"> Punkten</w:t>
      </w:r>
      <w:r w:rsidR="007C5693" w:rsidRPr="005629A0">
        <w:rPr>
          <w:rFonts w:cs="Arial"/>
        </w:rPr>
        <w:t xml:space="preserve"> </w:t>
      </w:r>
      <w:r w:rsidR="007C5693" w:rsidRPr="005629A0">
        <w:rPr>
          <w:rFonts w:cs="Arial"/>
        </w:rPr>
        <w:lastRenderedPageBreak/>
        <w:t>insge</w:t>
      </w:r>
      <w:r w:rsidR="00121944" w:rsidRPr="005629A0">
        <w:rPr>
          <w:rFonts w:cs="Arial"/>
        </w:rPr>
        <w:t>s</w:t>
      </w:r>
      <w:r w:rsidR="007C5693" w:rsidRPr="005629A0">
        <w:rPr>
          <w:rFonts w:cs="Arial"/>
        </w:rPr>
        <w:t>amt sieben</w:t>
      </w:r>
      <w:r w:rsidR="00CF5008" w:rsidRPr="005629A0">
        <w:rPr>
          <w:rFonts w:cs="Arial"/>
        </w:rPr>
        <w:t>m</w:t>
      </w:r>
      <w:r w:rsidR="007C5693" w:rsidRPr="005629A0">
        <w:rPr>
          <w:rFonts w:cs="Arial"/>
        </w:rPr>
        <w:t>al.</w:t>
      </w:r>
      <w:r w:rsidR="00133A63" w:rsidRPr="005629A0">
        <w:rPr>
          <w:rFonts w:cs="Arial"/>
        </w:rPr>
        <w:t xml:space="preserve"> Das </w:t>
      </w:r>
      <w:r w:rsidR="007C5693" w:rsidRPr="005629A0">
        <w:rPr>
          <w:rFonts w:cs="Arial"/>
        </w:rPr>
        <w:t>T</w:t>
      </w:r>
      <w:r w:rsidR="00133A63" w:rsidRPr="005629A0">
        <w:rPr>
          <w:rFonts w:cs="Arial"/>
        </w:rPr>
        <w:t xml:space="preserve">alent aus dem Tessin wird begleitet vom Routinier </w:t>
      </w:r>
      <w:r w:rsidR="00133A63" w:rsidRPr="005629A0">
        <w:rPr>
          <w:rFonts w:cs="Arial"/>
          <w:b/>
          <w:bCs/>
        </w:rPr>
        <w:t>Steve Demierre (Auboranges FR)</w:t>
      </w:r>
      <w:r w:rsidR="00133A63" w:rsidRPr="005629A0">
        <w:rPr>
          <w:rFonts w:cs="Arial"/>
        </w:rPr>
        <w:t>, der den Richtwert</w:t>
      </w:r>
      <w:r w:rsidR="00273F1C" w:rsidRPr="005629A0">
        <w:rPr>
          <w:rFonts w:cs="Arial"/>
        </w:rPr>
        <w:t xml:space="preserve"> </w:t>
      </w:r>
      <w:r w:rsidR="00470653" w:rsidRPr="005629A0">
        <w:rPr>
          <w:rFonts w:cs="Arial"/>
        </w:rPr>
        <w:t xml:space="preserve">fünfmal </w:t>
      </w:r>
      <w:r w:rsidR="00180C35" w:rsidRPr="005629A0">
        <w:rPr>
          <w:rFonts w:cs="Arial"/>
        </w:rPr>
        <w:t>erfüllte.</w:t>
      </w:r>
      <w:r w:rsidR="00E502A8" w:rsidRPr="005629A0">
        <w:rPr>
          <w:rFonts w:cs="Arial"/>
        </w:rPr>
        <w:t xml:space="preserve"> </w:t>
      </w:r>
    </w:p>
    <w:p w14:paraId="40029FB8" w14:textId="77777777" w:rsidR="00133A63" w:rsidRPr="005629A0" w:rsidRDefault="00133A63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3FB63F45" w14:textId="59183BFA" w:rsidR="00133A63" w:rsidRPr="005629A0" w:rsidRDefault="00133A63" w:rsidP="00B3652F">
      <w:pPr>
        <w:tabs>
          <w:tab w:val="left" w:pos="2265"/>
        </w:tabs>
        <w:spacing w:after="0" w:line="240" w:lineRule="auto"/>
        <w:rPr>
          <w:rFonts w:cs="Arial"/>
        </w:rPr>
      </w:pPr>
      <w:r w:rsidRPr="005629A0">
        <w:rPr>
          <w:rFonts w:cs="Arial"/>
        </w:rPr>
        <w:t xml:space="preserve">Neben den </w:t>
      </w:r>
      <w:r w:rsidR="00D26147" w:rsidRPr="005629A0">
        <w:rPr>
          <w:rFonts w:cs="Arial"/>
        </w:rPr>
        <w:t>acht</w:t>
      </w:r>
      <w:r w:rsidRPr="005629A0">
        <w:rPr>
          <w:rFonts w:cs="Arial"/>
        </w:rPr>
        <w:t xml:space="preserve"> Elite-Schützinnen und -Schützen entsendet der SSV </w:t>
      </w:r>
      <w:r w:rsidRPr="005629A0">
        <w:rPr>
          <w:rFonts w:cs="Arial"/>
          <w:b/>
          <w:bCs/>
        </w:rPr>
        <w:t>vier Juniorinnen</w:t>
      </w:r>
      <w:r w:rsidRPr="005629A0">
        <w:rPr>
          <w:rFonts w:cs="Arial"/>
        </w:rPr>
        <w:t xml:space="preserve"> an die Titelwettkämpfe. Mit dem </w:t>
      </w:r>
      <w:r w:rsidRPr="005629A0">
        <w:rPr>
          <w:rFonts w:cs="Arial"/>
          <w:b/>
          <w:bCs/>
        </w:rPr>
        <w:t xml:space="preserve">Luftgewehr </w:t>
      </w:r>
      <w:r w:rsidRPr="005629A0">
        <w:rPr>
          <w:rFonts w:cs="Arial"/>
        </w:rPr>
        <w:t xml:space="preserve">werden </w:t>
      </w:r>
      <w:r w:rsidRPr="005629A0">
        <w:rPr>
          <w:rFonts w:cs="Arial"/>
          <w:b/>
          <w:bCs/>
        </w:rPr>
        <w:t xml:space="preserve">Sandra Arnold (Schattdorf UR), Jennifer Kocher (Genf) und </w:t>
      </w:r>
      <w:r w:rsidR="006A37D6" w:rsidRPr="005629A0">
        <w:rPr>
          <w:rFonts w:cs="Arial"/>
          <w:b/>
          <w:bCs/>
        </w:rPr>
        <w:t xml:space="preserve">Audrey Gogniat </w:t>
      </w:r>
      <w:r w:rsidRPr="005629A0">
        <w:rPr>
          <w:rFonts w:cs="Arial"/>
          <w:b/>
          <w:bCs/>
        </w:rPr>
        <w:t>(</w:t>
      </w:r>
      <w:r w:rsidR="007B0BE9" w:rsidRPr="005629A0">
        <w:rPr>
          <w:b/>
          <w:bCs/>
        </w:rPr>
        <w:t>Le Noirmont JU</w:t>
      </w:r>
      <w:r w:rsidRPr="005629A0">
        <w:rPr>
          <w:rFonts w:cs="Arial"/>
          <w:b/>
          <w:bCs/>
        </w:rPr>
        <w:t>)</w:t>
      </w:r>
      <w:r w:rsidRPr="005629A0">
        <w:rPr>
          <w:rFonts w:cs="Arial"/>
        </w:rPr>
        <w:t xml:space="preserve"> für die Schweiz an de</w:t>
      </w:r>
      <w:r w:rsidR="00282648" w:rsidRPr="005629A0">
        <w:rPr>
          <w:rFonts w:cs="Arial"/>
        </w:rPr>
        <w:t>n Start gehen</w:t>
      </w:r>
      <w:r w:rsidR="003B5018" w:rsidRPr="005629A0">
        <w:rPr>
          <w:rFonts w:cs="Arial"/>
        </w:rPr>
        <w:t xml:space="preserve">. </w:t>
      </w:r>
      <w:r w:rsidR="00634F46" w:rsidRPr="005629A0">
        <w:rPr>
          <w:rFonts w:cs="Arial"/>
        </w:rPr>
        <w:t>Gogniat liess an den Schweizermeisterschaften aufhorchen, an denen sie den Titel in der Dreistellung der Juniorinnen mit neuem Finalrekord holte.</w:t>
      </w:r>
      <w:r w:rsidR="00A934D7" w:rsidRPr="005629A0">
        <w:rPr>
          <w:rFonts w:cs="Arial"/>
        </w:rPr>
        <w:t xml:space="preserve"> Alle drei Juniorinnen er</w:t>
      </w:r>
      <w:r w:rsidR="00180C35" w:rsidRPr="005629A0">
        <w:rPr>
          <w:rFonts w:cs="Arial"/>
        </w:rPr>
        <w:t>füllten</w:t>
      </w:r>
      <w:r w:rsidR="00A934D7" w:rsidRPr="005629A0">
        <w:rPr>
          <w:rFonts w:cs="Arial"/>
        </w:rPr>
        <w:t xml:space="preserve"> den geforderten Richtwert von mindestens</w:t>
      </w:r>
      <w:r w:rsidR="00A053DB" w:rsidRPr="005629A0">
        <w:rPr>
          <w:rFonts w:cs="Arial"/>
        </w:rPr>
        <w:t xml:space="preserve"> dreimal 622 Punkten.</w:t>
      </w:r>
    </w:p>
    <w:p w14:paraId="4DA60359" w14:textId="77777777" w:rsidR="00133A63" w:rsidRPr="005629A0" w:rsidRDefault="00133A63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74DB3988" w14:textId="70B65E86" w:rsidR="00133A63" w:rsidRPr="005629A0" w:rsidRDefault="00133A63" w:rsidP="00B3652F">
      <w:pPr>
        <w:tabs>
          <w:tab w:val="left" w:pos="2265"/>
        </w:tabs>
        <w:spacing w:after="0" w:line="240" w:lineRule="auto"/>
        <w:rPr>
          <w:rFonts w:cs="Arial"/>
        </w:rPr>
      </w:pPr>
      <w:r w:rsidRPr="005629A0">
        <w:rPr>
          <w:rFonts w:cs="Arial"/>
        </w:rPr>
        <w:t xml:space="preserve">Komplettiert wird das Team mit </w:t>
      </w:r>
      <w:r w:rsidRPr="005629A0">
        <w:rPr>
          <w:rFonts w:cs="Arial"/>
          <w:b/>
          <w:bCs/>
        </w:rPr>
        <w:t>Jessica Waeber (Plaffeien FR)</w:t>
      </w:r>
      <w:r w:rsidRPr="005629A0">
        <w:rPr>
          <w:rFonts w:cs="Arial"/>
        </w:rPr>
        <w:t xml:space="preserve">, die mit der </w:t>
      </w:r>
      <w:r w:rsidRPr="005629A0">
        <w:rPr>
          <w:rFonts w:cs="Arial"/>
          <w:b/>
          <w:bCs/>
        </w:rPr>
        <w:t>Luftpistole</w:t>
      </w:r>
      <w:r w:rsidRPr="005629A0">
        <w:rPr>
          <w:rFonts w:cs="Arial"/>
        </w:rPr>
        <w:t xml:space="preserve"> an den Start gehen wird. Sie</w:t>
      </w:r>
      <w:r w:rsidR="00180C35" w:rsidRPr="005629A0">
        <w:rPr>
          <w:rFonts w:cs="Arial"/>
        </w:rPr>
        <w:t xml:space="preserve"> erfüllte</w:t>
      </w:r>
      <w:r w:rsidR="001F7D0A" w:rsidRPr="005629A0">
        <w:rPr>
          <w:rFonts w:cs="Arial"/>
        </w:rPr>
        <w:t xml:space="preserve"> den </w:t>
      </w:r>
      <w:r w:rsidRPr="005629A0">
        <w:rPr>
          <w:rFonts w:cs="Arial"/>
        </w:rPr>
        <w:t>geforderten Richtwert von 56</w:t>
      </w:r>
      <w:r w:rsidR="007122DC" w:rsidRPr="005629A0">
        <w:rPr>
          <w:rFonts w:cs="Arial"/>
        </w:rPr>
        <w:t>0</w:t>
      </w:r>
      <w:r w:rsidRPr="005629A0">
        <w:rPr>
          <w:rFonts w:cs="Arial"/>
        </w:rPr>
        <w:t xml:space="preserve"> Punkten</w:t>
      </w:r>
      <w:r w:rsidR="009A213F" w:rsidRPr="005629A0">
        <w:rPr>
          <w:rFonts w:cs="Arial"/>
        </w:rPr>
        <w:t xml:space="preserve"> </w:t>
      </w:r>
      <w:r w:rsidR="00470653" w:rsidRPr="005629A0">
        <w:rPr>
          <w:rFonts w:cs="Arial"/>
        </w:rPr>
        <w:t>siebenmal</w:t>
      </w:r>
      <w:r w:rsidR="004D4DE8" w:rsidRPr="005629A0">
        <w:rPr>
          <w:rFonts w:cs="Arial"/>
        </w:rPr>
        <w:t>.</w:t>
      </w:r>
    </w:p>
    <w:p w14:paraId="193B0C32" w14:textId="578CD915" w:rsidR="008A556E" w:rsidRPr="001E0FBF" w:rsidRDefault="008A556E" w:rsidP="00B3652F">
      <w:pPr>
        <w:tabs>
          <w:tab w:val="left" w:pos="2265"/>
        </w:tabs>
        <w:spacing w:after="0" w:line="240" w:lineRule="auto"/>
        <w:rPr>
          <w:rFonts w:cs="Arial"/>
          <w:color w:val="FF0000"/>
        </w:rPr>
      </w:pPr>
    </w:p>
    <w:p w14:paraId="0E58617A" w14:textId="77777777" w:rsidR="00022475" w:rsidRDefault="003E774A" w:rsidP="003E774A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>*********************************************************************************************************</w:t>
      </w:r>
      <w:r w:rsidR="00022475">
        <w:rPr>
          <w:rFonts w:cs="Arial"/>
        </w:rPr>
        <w:br/>
      </w:r>
    </w:p>
    <w:p w14:paraId="4F12FA8E" w14:textId="4AD2A6DE" w:rsidR="00E0709C" w:rsidRPr="00E7445A" w:rsidRDefault="00E0709C" w:rsidP="003E774A">
      <w:pPr>
        <w:tabs>
          <w:tab w:val="left" w:pos="2265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E7445A">
        <w:rPr>
          <w:rFonts w:cs="Arial"/>
          <w:b/>
          <w:bCs/>
          <w:sz w:val="24"/>
          <w:szCs w:val="24"/>
        </w:rPr>
        <w:t>Die selektionierten Athletinnen und Athleten</w:t>
      </w:r>
    </w:p>
    <w:p w14:paraId="26230077" w14:textId="77777777" w:rsidR="008E2AF3" w:rsidRDefault="008E2AF3" w:rsidP="008E2AF3">
      <w:pPr>
        <w:spacing w:after="0"/>
        <w:rPr>
          <w:rFonts w:cs="Arial"/>
        </w:rPr>
      </w:pPr>
    </w:p>
    <w:p w14:paraId="27D597C5" w14:textId="77777777" w:rsidR="008E2AF3" w:rsidRPr="008E2AF3" w:rsidRDefault="008E2AF3" w:rsidP="008E2AF3">
      <w:pPr>
        <w:spacing w:after="0"/>
        <w:rPr>
          <w:rFonts w:cs="Arial"/>
          <w:i/>
          <w:iCs/>
        </w:rPr>
      </w:pPr>
      <w:r w:rsidRPr="008E2AF3">
        <w:rPr>
          <w:rFonts w:cs="Arial"/>
          <w:i/>
          <w:iCs/>
        </w:rPr>
        <w:t>Luftgewehr 10m Damen</w:t>
      </w:r>
    </w:p>
    <w:p w14:paraId="482C1F6E" w14:textId="77777777" w:rsidR="00E0709C" w:rsidRPr="008E2AF3" w:rsidRDefault="00CA2AD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1" w:history="1">
        <w:r w:rsidR="00E0709C" w:rsidRPr="00586D13">
          <w:rPr>
            <w:rStyle w:val="Hyperlink"/>
            <w:rFonts w:ascii="Arial" w:hAnsi="Arial" w:cs="Arial"/>
            <w:sz w:val="22"/>
            <w:szCs w:val="22"/>
          </w:rPr>
          <w:t>Nina Christen</w:t>
        </w:r>
      </w:hyperlink>
      <w:r w:rsidR="00E0709C" w:rsidRPr="008E2AF3">
        <w:rPr>
          <w:rFonts w:ascii="Arial" w:hAnsi="Arial" w:cs="Arial"/>
          <w:sz w:val="22"/>
          <w:szCs w:val="22"/>
        </w:rPr>
        <w:t>, Wolfenschiessen NW</w:t>
      </w:r>
      <w:r w:rsidR="00586D13">
        <w:rPr>
          <w:rFonts w:ascii="Arial" w:hAnsi="Arial" w:cs="Arial"/>
          <w:sz w:val="22"/>
          <w:szCs w:val="22"/>
        </w:rPr>
        <w:t>, Jg. 1994</w:t>
      </w:r>
    </w:p>
    <w:p w14:paraId="304047E5" w14:textId="1C3019D5" w:rsidR="00586D13" w:rsidRDefault="00CA2AD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2" w:history="1">
        <w:r w:rsidR="00586D13" w:rsidRPr="00586D13">
          <w:rPr>
            <w:rStyle w:val="Hyperlink"/>
            <w:rFonts w:ascii="Arial" w:hAnsi="Arial" w:cs="Arial"/>
            <w:sz w:val="22"/>
            <w:szCs w:val="22"/>
            <w:lang w:val="it-CH"/>
          </w:rPr>
          <w:t>Chiara Leone</w:t>
        </w:r>
      </w:hyperlink>
      <w:r w:rsidR="00586D13" w:rsidRPr="00586D13">
        <w:rPr>
          <w:rFonts w:ascii="Arial" w:hAnsi="Arial" w:cs="Arial"/>
          <w:sz w:val="22"/>
          <w:szCs w:val="22"/>
          <w:lang w:val="it-CH"/>
        </w:rPr>
        <w:t>, Frick AG, J</w:t>
      </w:r>
      <w:r w:rsidR="00586D13">
        <w:rPr>
          <w:rFonts w:ascii="Arial" w:hAnsi="Arial" w:cs="Arial"/>
          <w:sz w:val="22"/>
          <w:szCs w:val="22"/>
          <w:lang w:val="it-CH"/>
        </w:rPr>
        <w:t>g. 1998</w:t>
      </w:r>
    </w:p>
    <w:p w14:paraId="7C5BB520" w14:textId="5C5966B7" w:rsidR="003E774A" w:rsidRPr="00586D13" w:rsidRDefault="00CA2AD8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3" w:history="1">
        <w:r w:rsidR="008934A8" w:rsidRPr="00121944">
          <w:rPr>
            <w:rStyle w:val="Hyperlink"/>
            <w:rFonts w:ascii="Arial" w:hAnsi="Arial" w:cs="Arial"/>
            <w:sz w:val="22"/>
            <w:szCs w:val="22"/>
            <w:lang w:val="it-CH"/>
          </w:rPr>
          <w:t>Müriel Züger</w:t>
        </w:r>
      </w:hyperlink>
      <w:r w:rsidR="008934A8">
        <w:rPr>
          <w:rFonts w:ascii="Arial" w:hAnsi="Arial" w:cs="Arial"/>
          <w:sz w:val="22"/>
          <w:szCs w:val="22"/>
          <w:lang w:val="it-CH"/>
        </w:rPr>
        <w:t xml:space="preserve">, Galgenen SZ, Jg. </w:t>
      </w:r>
      <w:r w:rsidR="00982742">
        <w:rPr>
          <w:rFonts w:ascii="Arial" w:hAnsi="Arial" w:cs="Arial"/>
          <w:sz w:val="22"/>
          <w:szCs w:val="22"/>
          <w:lang w:val="it-CH"/>
        </w:rPr>
        <w:t>1998</w:t>
      </w:r>
    </w:p>
    <w:p w14:paraId="2D12D6A3" w14:textId="77777777" w:rsidR="008E2AF3" w:rsidRPr="00586D13" w:rsidRDefault="008E2AF3" w:rsidP="008E2AF3">
      <w:pPr>
        <w:spacing w:after="0"/>
        <w:rPr>
          <w:rFonts w:cs="Arial"/>
          <w:lang w:val="it-CH"/>
        </w:rPr>
      </w:pPr>
    </w:p>
    <w:p w14:paraId="46C0F8C4" w14:textId="77777777" w:rsidR="008E2AF3" w:rsidRPr="008E2AF3" w:rsidRDefault="008E2AF3" w:rsidP="008E2AF3">
      <w:pPr>
        <w:spacing w:after="0"/>
        <w:rPr>
          <w:rFonts w:cs="Arial"/>
          <w:i/>
          <w:iCs/>
        </w:rPr>
      </w:pPr>
      <w:r w:rsidRPr="008E2AF3">
        <w:rPr>
          <w:rFonts w:cs="Arial"/>
          <w:i/>
          <w:iCs/>
        </w:rPr>
        <w:t>Luftgewehr 10m Herren</w:t>
      </w:r>
    </w:p>
    <w:p w14:paraId="398BE3B2" w14:textId="5A528792" w:rsidR="00586D13" w:rsidRDefault="00CA2AD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4" w:history="1">
        <w:r w:rsidR="00586D13" w:rsidRPr="00586D13">
          <w:rPr>
            <w:rStyle w:val="Hyperlink"/>
            <w:rFonts w:ascii="Arial" w:hAnsi="Arial" w:cs="Arial"/>
            <w:sz w:val="22"/>
            <w:szCs w:val="22"/>
          </w:rPr>
          <w:t>Fabio Wyrsch</w:t>
        </w:r>
      </w:hyperlink>
      <w:r w:rsidR="00586D13">
        <w:rPr>
          <w:rFonts w:ascii="Arial" w:hAnsi="Arial" w:cs="Arial"/>
          <w:sz w:val="22"/>
          <w:szCs w:val="22"/>
        </w:rPr>
        <w:t>, Schattdorf UR, Jg. 1998</w:t>
      </w:r>
    </w:p>
    <w:p w14:paraId="2B27D3D1" w14:textId="1DFAD105" w:rsidR="00121944" w:rsidRPr="008E2AF3" w:rsidRDefault="00CA2AD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5" w:history="1">
        <w:r w:rsidR="00121944" w:rsidRPr="004C5315">
          <w:rPr>
            <w:rStyle w:val="Hyperlink"/>
            <w:rFonts w:ascii="Arial" w:hAnsi="Arial" w:cs="Arial"/>
            <w:sz w:val="22"/>
            <w:szCs w:val="22"/>
          </w:rPr>
          <w:t>Lars Färber</w:t>
        </w:r>
      </w:hyperlink>
      <w:r w:rsidR="00522DCB">
        <w:rPr>
          <w:rFonts w:ascii="Arial" w:hAnsi="Arial" w:cs="Arial"/>
          <w:sz w:val="22"/>
          <w:szCs w:val="22"/>
        </w:rPr>
        <w:t xml:space="preserve">, Felsenberg GR, Jg. </w:t>
      </w:r>
      <w:r w:rsidR="004C5315">
        <w:rPr>
          <w:rFonts w:ascii="Arial" w:hAnsi="Arial" w:cs="Arial"/>
          <w:sz w:val="22"/>
          <w:szCs w:val="22"/>
        </w:rPr>
        <w:t>1984</w:t>
      </w:r>
    </w:p>
    <w:p w14:paraId="46AAF87C" w14:textId="77777777" w:rsidR="008E2AF3" w:rsidRDefault="008E2AF3" w:rsidP="008E2AF3">
      <w:pPr>
        <w:spacing w:after="0"/>
        <w:rPr>
          <w:rFonts w:cs="Arial"/>
        </w:rPr>
      </w:pPr>
    </w:p>
    <w:p w14:paraId="280B7834" w14:textId="77777777" w:rsidR="008E2AF3" w:rsidRPr="008E2AF3" w:rsidRDefault="008E2AF3" w:rsidP="008E2AF3">
      <w:pPr>
        <w:spacing w:after="0"/>
        <w:rPr>
          <w:rFonts w:cs="Arial"/>
          <w:i/>
          <w:iCs/>
        </w:rPr>
      </w:pPr>
      <w:r w:rsidRPr="008E2AF3">
        <w:rPr>
          <w:rFonts w:cs="Arial"/>
          <w:i/>
          <w:iCs/>
        </w:rPr>
        <w:t>Luftpistole 10m Damen</w:t>
      </w:r>
    </w:p>
    <w:p w14:paraId="6DEAF988" w14:textId="1D2161C0" w:rsidR="008E2AF3" w:rsidRPr="004C5315" w:rsidRDefault="00CA2AD8" w:rsidP="00104644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6" w:history="1">
        <w:r w:rsidR="008E2AF3" w:rsidRPr="004C5315">
          <w:rPr>
            <w:rStyle w:val="Hyperlink"/>
            <w:rFonts w:ascii="Arial" w:hAnsi="Arial" w:cs="Arial"/>
            <w:sz w:val="22"/>
            <w:szCs w:val="22"/>
          </w:rPr>
          <w:t>Heidi Diethelm Gerber</w:t>
        </w:r>
      </w:hyperlink>
      <w:r w:rsidR="008E2AF3" w:rsidRPr="004C5315">
        <w:rPr>
          <w:rFonts w:ascii="Arial" w:hAnsi="Arial" w:cs="Arial"/>
          <w:sz w:val="22"/>
          <w:szCs w:val="22"/>
        </w:rPr>
        <w:t>, Märstetten TG</w:t>
      </w:r>
      <w:r w:rsidR="00586D13" w:rsidRPr="004C5315">
        <w:rPr>
          <w:rFonts w:ascii="Arial" w:hAnsi="Arial" w:cs="Arial"/>
          <w:sz w:val="22"/>
          <w:szCs w:val="22"/>
        </w:rPr>
        <w:t>, Jg. 1969</w:t>
      </w:r>
    </w:p>
    <w:p w14:paraId="6A73CE4A" w14:textId="77777777" w:rsidR="008E2AF3" w:rsidRDefault="008E2AF3" w:rsidP="008E2AF3">
      <w:pPr>
        <w:spacing w:after="0"/>
        <w:rPr>
          <w:rFonts w:cs="Arial"/>
        </w:rPr>
      </w:pPr>
    </w:p>
    <w:p w14:paraId="77BDDEB2" w14:textId="77777777" w:rsidR="008E2AF3" w:rsidRPr="008E2AF3" w:rsidRDefault="008E2AF3" w:rsidP="008E2AF3">
      <w:pPr>
        <w:spacing w:after="0"/>
        <w:rPr>
          <w:rFonts w:cs="Arial"/>
          <w:i/>
          <w:iCs/>
        </w:rPr>
      </w:pPr>
      <w:r w:rsidRPr="008E2AF3">
        <w:rPr>
          <w:rFonts w:cs="Arial"/>
          <w:i/>
          <w:iCs/>
        </w:rPr>
        <w:t>Luftpistole 10m Herren</w:t>
      </w:r>
    </w:p>
    <w:p w14:paraId="4A154F7F" w14:textId="77777777" w:rsidR="008E2AF3" w:rsidRPr="00586D13" w:rsidRDefault="00CA2AD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17" w:history="1">
        <w:r w:rsidR="008E2AF3" w:rsidRPr="00586D13">
          <w:rPr>
            <w:rStyle w:val="Hyperlink"/>
            <w:rFonts w:ascii="Arial" w:hAnsi="Arial" w:cs="Arial"/>
            <w:sz w:val="22"/>
            <w:szCs w:val="22"/>
            <w:lang w:val="fr-CH"/>
          </w:rPr>
          <w:t>Steve Demierre</w:t>
        </w:r>
      </w:hyperlink>
      <w:r w:rsidR="008E2AF3" w:rsidRPr="00586D13">
        <w:rPr>
          <w:rFonts w:ascii="Arial" w:hAnsi="Arial" w:cs="Arial"/>
          <w:sz w:val="22"/>
          <w:szCs w:val="22"/>
          <w:lang w:val="fr-CH"/>
        </w:rPr>
        <w:t xml:space="preserve">, Auboranges FR, </w:t>
      </w:r>
      <w:r w:rsidR="00586D13" w:rsidRPr="00586D13">
        <w:rPr>
          <w:rFonts w:ascii="Arial" w:hAnsi="Arial" w:cs="Arial"/>
          <w:sz w:val="22"/>
          <w:szCs w:val="22"/>
          <w:lang w:val="fr-CH"/>
        </w:rPr>
        <w:t>J</w:t>
      </w:r>
      <w:r w:rsidR="00586D13">
        <w:rPr>
          <w:rFonts w:ascii="Arial" w:hAnsi="Arial" w:cs="Arial"/>
          <w:sz w:val="22"/>
          <w:szCs w:val="22"/>
          <w:lang w:val="fr-CH"/>
        </w:rPr>
        <w:t>g. 1973</w:t>
      </w:r>
    </w:p>
    <w:p w14:paraId="2E97864B" w14:textId="77777777" w:rsidR="008E2AF3" w:rsidRPr="00586D13" w:rsidRDefault="00CA2AD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8" w:history="1">
        <w:r w:rsidR="008E2AF3" w:rsidRPr="00586D13">
          <w:rPr>
            <w:rStyle w:val="Hyperlink"/>
            <w:rFonts w:ascii="Arial" w:hAnsi="Arial" w:cs="Arial"/>
            <w:sz w:val="22"/>
            <w:szCs w:val="22"/>
            <w:lang w:val="it-CH"/>
          </w:rPr>
          <w:t>Jason Solari</w:t>
        </w:r>
      </w:hyperlink>
      <w:r w:rsidR="008E2AF3" w:rsidRPr="00586D13">
        <w:rPr>
          <w:rFonts w:ascii="Arial" w:hAnsi="Arial" w:cs="Arial"/>
          <w:sz w:val="22"/>
          <w:szCs w:val="22"/>
          <w:lang w:val="it-CH"/>
        </w:rPr>
        <w:t xml:space="preserve">, Malvaglia TI, </w:t>
      </w:r>
      <w:r w:rsidR="00586D13">
        <w:rPr>
          <w:rFonts w:ascii="Arial" w:hAnsi="Arial" w:cs="Arial"/>
          <w:sz w:val="22"/>
          <w:szCs w:val="22"/>
          <w:lang w:val="it-CH"/>
        </w:rPr>
        <w:t>Jg. 2000</w:t>
      </w:r>
    </w:p>
    <w:p w14:paraId="0607A5D8" w14:textId="7EF52C47" w:rsidR="008E2AF3" w:rsidRPr="00586D13" w:rsidRDefault="008E2AF3" w:rsidP="008E2AF3">
      <w:pPr>
        <w:spacing w:after="0"/>
        <w:rPr>
          <w:rFonts w:cs="Arial"/>
          <w:lang w:val="it-CH"/>
        </w:rPr>
      </w:pPr>
    </w:p>
    <w:p w14:paraId="1CDC7ED3" w14:textId="524069AD" w:rsidR="00E41C7F" w:rsidRPr="008E2AF3" w:rsidRDefault="00E41C7F" w:rsidP="00E41C7F">
      <w:pPr>
        <w:spacing w:after="0"/>
        <w:rPr>
          <w:rFonts w:cs="Arial"/>
          <w:i/>
          <w:iCs/>
        </w:rPr>
      </w:pPr>
      <w:r w:rsidRPr="008E2AF3">
        <w:rPr>
          <w:rFonts w:cs="Arial"/>
          <w:i/>
          <w:iCs/>
        </w:rPr>
        <w:t>Luft</w:t>
      </w:r>
      <w:r>
        <w:rPr>
          <w:rFonts w:cs="Arial"/>
          <w:i/>
          <w:iCs/>
        </w:rPr>
        <w:t>gewehr</w:t>
      </w:r>
      <w:r w:rsidRPr="008E2AF3">
        <w:rPr>
          <w:rFonts w:cs="Arial"/>
          <w:i/>
          <w:iCs/>
        </w:rPr>
        <w:t xml:space="preserve"> 10m </w:t>
      </w:r>
      <w:r>
        <w:rPr>
          <w:rFonts w:cs="Arial"/>
          <w:i/>
          <w:iCs/>
        </w:rPr>
        <w:t>Juniorinnen</w:t>
      </w:r>
    </w:p>
    <w:p w14:paraId="51FA1428" w14:textId="09CC2837" w:rsidR="00E41C7F" w:rsidRPr="00E41C7F" w:rsidRDefault="00CA2AD8" w:rsidP="00E41C7F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de-CH"/>
        </w:rPr>
      </w:pPr>
      <w:hyperlink r:id="rId19" w:history="1">
        <w:r w:rsidR="00E41C7F" w:rsidRPr="00105464">
          <w:rPr>
            <w:rStyle w:val="Hyperlink"/>
            <w:rFonts w:ascii="Arial" w:hAnsi="Arial" w:cs="Arial"/>
            <w:sz w:val="22"/>
            <w:szCs w:val="22"/>
            <w:lang w:val="de-CH"/>
          </w:rPr>
          <w:t>Sandra Arnold</w:t>
        </w:r>
      </w:hyperlink>
      <w:r w:rsidR="00E41C7F" w:rsidRPr="00E41C7F">
        <w:rPr>
          <w:rFonts w:ascii="Arial" w:hAnsi="Arial" w:cs="Arial"/>
          <w:sz w:val="22"/>
          <w:szCs w:val="22"/>
          <w:lang w:val="de-CH"/>
        </w:rPr>
        <w:t xml:space="preserve">, Schattdorf </w:t>
      </w:r>
      <w:r w:rsidR="00E41C7F">
        <w:rPr>
          <w:rFonts w:ascii="Arial" w:hAnsi="Arial" w:cs="Arial"/>
          <w:sz w:val="22"/>
          <w:szCs w:val="22"/>
          <w:lang w:val="de-CH"/>
        </w:rPr>
        <w:t>UR, Jg. 2004</w:t>
      </w:r>
    </w:p>
    <w:p w14:paraId="01E42285" w14:textId="3EB798B7" w:rsidR="00E41C7F" w:rsidRDefault="00CA2AD8" w:rsidP="00E41C7F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0" w:history="1">
        <w:r w:rsidR="003861C7" w:rsidRPr="00105464">
          <w:rPr>
            <w:rStyle w:val="Hyperlink"/>
            <w:rFonts w:ascii="Arial" w:hAnsi="Arial" w:cs="Arial"/>
            <w:sz w:val="22"/>
            <w:szCs w:val="22"/>
            <w:lang w:val="it-CH"/>
          </w:rPr>
          <w:t>Jennifer Kocher</w:t>
        </w:r>
      </w:hyperlink>
      <w:r w:rsidR="003861C7">
        <w:rPr>
          <w:rFonts w:ascii="Arial" w:hAnsi="Arial" w:cs="Arial"/>
          <w:sz w:val="22"/>
          <w:szCs w:val="22"/>
          <w:lang w:val="it-CH"/>
        </w:rPr>
        <w:t>, Genf, Jg. 2002</w:t>
      </w:r>
    </w:p>
    <w:p w14:paraId="08DBCAE0" w14:textId="02281300" w:rsidR="007022B0" w:rsidRPr="00586D13" w:rsidRDefault="00CA2AD8" w:rsidP="00E41C7F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1" w:history="1">
        <w:r w:rsidR="007022B0" w:rsidRPr="00C0333A">
          <w:rPr>
            <w:rStyle w:val="Hyperlink"/>
            <w:rFonts w:ascii="Arial" w:hAnsi="Arial" w:cs="Arial"/>
            <w:sz w:val="22"/>
            <w:szCs w:val="22"/>
            <w:lang w:val="it-CH"/>
          </w:rPr>
          <w:t>Audrey Gogniat</w:t>
        </w:r>
      </w:hyperlink>
      <w:r w:rsidR="007022B0">
        <w:rPr>
          <w:rFonts w:ascii="Arial" w:hAnsi="Arial" w:cs="Arial"/>
          <w:sz w:val="22"/>
          <w:szCs w:val="22"/>
          <w:lang w:val="it-CH"/>
        </w:rPr>
        <w:t>, Le Noirmont JU, J</w:t>
      </w:r>
      <w:r w:rsidR="00D23E21">
        <w:rPr>
          <w:rFonts w:ascii="Arial" w:hAnsi="Arial" w:cs="Arial"/>
          <w:sz w:val="22"/>
          <w:szCs w:val="22"/>
          <w:lang w:val="it-CH"/>
        </w:rPr>
        <w:t>g.</w:t>
      </w:r>
      <w:r w:rsidR="007022B0">
        <w:rPr>
          <w:rFonts w:ascii="Arial" w:hAnsi="Arial" w:cs="Arial"/>
          <w:sz w:val="22"/>
          <w:szCs w:val="22"/>
          <w:lang w:val="it-CH"/>
        </w:rPr>
        <w:t xml:space="preserve"> 2002</w:t>
      </w:r>
    </w:p>
    <w:p w14:paraId="639B0B3B" w14:textId="77777777" w:rsidR="00E41C7F" w:rsidRPr="007022B0" w:rsidRDefault="00E41C7F" w:rsidP="008E2AF3">
      <w:pPr>
        <w:spacing w:after="0"/>
        <w:rPr>
          <w:rFonts w:cs="Arial"/>
          <w:i/>
          <w:iCs/>
          <w:lang w:val="fr-CH"/>
        </w:rPr>
      </w:pPr>
    </w:p>
    <w:p w14:paraId="025826FD" w14:textId="10A3BC25" w:rsidR="008E2AF3" w:rsidRPr="008E2AF3" w:rsidRDefault="00CD324A" w:rsidP="008E2AF3">
      <w:pPr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L</w:t>
      </w:r>
      <w:r w:rsidR="008E2AF3" w:rsidRPr="008E2AF3">
        <w:rPr>
          <w:rFonts w:cs="Arial"/>
          <w:i/>
          <w:iCs/>
        </w:rPr>
        <w:t>uftpistole 10m Juniorinnen</w:t>
      </w:r>
    </w:p>
    <w:p w14:paraId="0ADC7548" w14:textId="77777777" w:rsidR="008E2AF3" w:rsidRPr="008E2AF3" w:rsidRDefault="00CA2AD8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22" w:history="1">
        <w:r w:rsidR="008E2AF3" w:rsidRPr="008E2AF3">
          <w:rPr>
            <w:rStyle w:val="Hyperlink"/>
            <w:rFonts w:ascii="Arial" w:hAnsi="Arial" w:cs="Arial"/>
            <w:sz w:val="22"/>
            <w:szCs w:val="22"/>
          </w:rPr>
          <w:t>Jessica Waeber</w:t>
        </w:r>
      </w:hyperlink>
      <w:r w:rsidR="008E2AF3" w:rsidRPr="008E2AF3">
        <w:rPr>
          <w:rFonts w:ascii="Arial" w:hAnsi="Arial" w:cs="Arial"/>
          <w:sz w:val="22"/>
          <w:szCs w:val="22"/>
        </w:rPr>
        <w:t>, Plaffeien FR, Jg. 2002</w:t>
      </w:r>
    </w:p>
    <w:sectPr w:rsidR="008E2AF3" w:rsidRPr="008E2AF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0F89" w14:textId="77777777" w:rsidR="00CA2AD8" w:rsidRDefault="00CA2AD8" w:rsidP="00957B14">
      <w:pPr>
        <w:spacing w:after="0" w:line="240" w:lineRule="auto"/>
      </w:pPr>
      <w:r>
        <w:separator/>
      </w:r>
    </w:p>
  </w:endnote>
  <w:endnote w:type="continuationSeparator" w:id="0">
    <w:p w14:paraId="14430EEB" w14:textId="77777777" w:rsidR="00CA2AD8" w:rsidRDefault="00CA2AD8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236DEC2E" w14:textId="77777777" w:rsidR="00186CC3" w:rsidRDefault="00186CC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04073">
          <w:rPr>
            <w:noProof/>
            <w:sz w:val="18"/>
            <w:szCs w:val="18"/>
          </w:rPr>
          <w:t>3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BEBA" w14:textId="77777777" w:rsidR="00186CC3" w:rsidRDefault="00186CC3" w:rsidP="004D300A">
    <w:pPr>
      <w:pStyle w:val="Fuzeile"/>
      <w:jc w:val="both"/>
    </w:pPr>
  </w:p>
  <w:p w14:paraId="5DA6B55E" w14:textId="77777777" w:rsidR="00186CC3" w:rsidRDefault="00186CC3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1522B238" wp14:editId="6F1BC39D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16AB" w14:textId="77777777" w:rsidR="00CA2AD8" w:rsidRDefault="00CA2AD8" w:rsidP="00957B14">
      <w:pPr>
        <w:spacing w:after="0" w:line="240" w:lineRule="auto"/>
      </w:pPr>
      <w:r>
        <w:separator/>
      </w:r>
    </w:p>
  </w:footnote>
  <w:footnote w:type="continuationSeparator" w:id="0">
    <w:p w14:paraId="126E36B7" w14:textId="77777777" w:rsidR="00CA2AD8" w:rsidRDefault="00CA2AD8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018E" w14:textId="77777777" w:rsidR="00186CC3" w:rsidRDefault="00186CC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FB44" w14:textId="77777777" w:rsidR="00186CC3" w:rsidRDefault="00186CC3">
    <w:pPr>
      <w:pStyle w:val="Kopfzeile"/>
    </w:pPr>
    <w:r>
      <w:rPr>
        <w:noProof/>
        <w:lang w:eastAsia="de-CH"/>
      </w:rPr>
      <w:drawing>
        <wp:inline distT="0" distB="0" distL="0" distR="0" wp14:anchorId="3F06A8DF" wp14:editId="7D893E29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64F7F" w14:textId="77777777" w:rsidR="00186CC3" w:rsidRDefault="00186CC3">
    <w:pPr>
      <w:pStyle w:val="Kopfzeile"/>
    </w:pPr>
  </w:p>
  <w:p w14:paraId="60C49546" w14:textId="77777777" w:rsidR="00186CC3" w:rsidRDefault="00186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F6398"/>
    <w:multiLevelType w:val="hybridMultilevel"/>
    <w:tmpl w:val="2AC8B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2F03"/>
    <w:rsid w:val="0001366E"/>
    <w:rsid w:val="00022475"/>
    <w:rsid w:val="000322C4"/>
    <w:rsid w:val="00043532"/>
    <w:rsid w:val="00051F89"/>
    <w:rsid w:val="00054B74"/>
    <w:rsid w:val="000B4855"/>
    <w:rsid w:val="000C1BFF"/>
    <w:rsid w:val="000C3B84"/>
    <w:rsid w:val="000F39E9"/>
    <w:rsid w:val="000F5E3D"/>
    <w:rsid w:val="00105464"/>
    <w:rsid w:val="00121944"/>
    <w:rsid w:val="00133A63"/>
    <w:rsid w:val="00155848"/>
    <w:rsid w:val="00162840"/>
    <w:rsid w:val="00180C35"/>
    <w:rsid w:val="00183AE7"/>
    <w:rsid w:val="00186CC3"/>
    <w:rsid w:val="001A5D9A"/>
    <w:rsid w:val="001B739C"/>
    <w:rsid w:val="001C36DD"/>
    <w:rsid w:val="001E0FBF"/>
    <w:rsid w:val="001F20FE"/>
    <w:rsid w:val="001F7D0A"/>
    <w:rsid w:val="00204073"/>
    <w:rsid w:val="002217DE"/>
    <w:rsid w:val="00230FDC"/>
    <w:rsid w:val="002516C2"/>
    <w:rsid w:val="00273F1C"/>
    <w:rsid w:val="00282648"/>
    <w:rsid w:val="0029151D"/>
    <w:rsid w:val="002A01BF"/>
    <w:rsid w:val="002B27A3"/>
    <w:rsid w:val="002C7107"/>
    <w:rsid w:val="002E3FEE"/>
    <w:rsid w:val="003234B1"/>
    <w:rsid w:val="0034083F"/>
    <w:rsid w:val="0035265E"/>
    <w:rsid w:val="003541D2"/>
    <w:rsid w:val="00355D24"/>
    <w:rsid w:val="00376E90"/>
    <w:rsid w:val="00377680"/>
    <w:rsid w:val="003861C7"/>
    <w:rsid w:val="003B5018"/>
    <w:rsid w:val="003C7E42"/>
    <w:rsid w:val="003D29C1"/>
    <w:rsid w:val="003E0C30"/>
    <w:rsid w:val="003E774A"/>
    <w:rsid w:val="003F6D4F"/>
    <w:rsid w:val="00414CEE"/>
    <w:rsid w:val="00432CDA"/>
    <w:rsid w:val="004356C5"/>
    <w:rsid w:val="00437028"/>
    <w:rsid w:val="00442007"/>
    <w:rsid w:val="00470653"/>
    <w:rsid w:val="00471BD7"/>
    <w:rsid w:val="004773A6"/>
    <w:rsid w:val="00482D3F"/>
    <w:rsid w:val="004C5315"/>
    <w:rsid w:val="004D300A"/>
    <w:rsid w:val="004D496C"/>
    <w:rsid w:val="004D4DE8"/>
    <w:rsid w:val="004D5E30"/>
    <w:rsid w:val="004E5391"/>
    <w:rsid w:val="00522DCB"/>
    <w:rsid w:val="00524275"/>
    <w:rsid w:val="00536628"/>
    <w:rsid w:val="0054366E"/>
    <w:rsid w:val="00545385"/>
    <w:rsid w:val="005629A0"/>
    <w:rsid w:val="00564B1E"/>
    <w:rsid w:val="00586D13"/>
    <w:rsid w:val="005C3849"/>
    <w:rsid w:val="005E17D4"/>
    <w:rsid w:val="005F21CA"/>
    <w:rsid w:val="005F57E7"/>
    <w:rsid w:val="005F6B21"/>
    <w:rsid w:val="00631EDD"/>
    <w:rsid w:val="00634F46"/>
    <w:rsid w:val="006428DA"/>
    <w:rsid w:val="006449C8"/>
    <w:rsid w:val="006808F2"/>
    <w:rsid w:val="00686E47"/>
    <w:rsid w:val="006872D3"/>
    <w:rsid w:val="00693A5E"/>
    <w:rsid w:val="006A05F2"/>
    <w:rsid w:val="006A37D6"/>
    <w:rsid w:val="006C17A0"/>
    <w:rsid w:val="006E333C"/>
    <w:rsid w:val="007022B0"/>
    <w:rsid w:val="00711C7E"/>
    <w:rsid w:val="007122DC"/>
    <w:rsid w:val="007175D9"/>
    <w:rsid w:val="007654F7"/>
    <w:rsid w:val="00772CD7"/>
    <w:rsid w:val="0079030C"/>
    <w:rsid w:val="007A2D5F"/>
    <w:rsid w:val="007A2EEA"/>
    <w:rsid w:val="007B0BE9"/>
    <w:rsid w:val="007C5693"/>
    <w:rsid w:val="007D2FF6"/>
    <w:rsid w:val="007F622E"/>
    <w:rsid w:val="007F702C"/>
    <w:rsid w:val="00811C6F"/>
    <w:rsid w:val="00812304"/>
    <w:rsid w:val="00824619"/>
    <w:rsid w:val="00830EB1"/>
    <w:rsid w:val="0083347B"/>
    <w:rsid w:val="008814DF"/>
    <w:rsid w:val="008934A8"/>
    <w:rsid w:val="008A556E"/>
    <w:rsid w:val="008B2DBB"/>
    <w:rsid w:val="008D53F5"/>
    <w:rsid w:val="008E2AF3"/>
    <w:rsid w:val="008E33A5"/>
    <w:rsid w:val="008F73DC"/>
    <w:rsid w:val="009001ED"/>
    <w:rsid w:val="00906F96"/>
    <w:rsid w:val="009455D1"/>
    <w:rsid w:val="00953CBB"/>
    <w:rsid w:val="00957B14"/>
    <w:rsid w:val="00982742"/>
    <w:rsid w:val="009A213F"/>
    <w:rsid w:val="009A4666"/>
    <w:rsid w:val="009C1335"/>
    <w:rsid w:val="009D324F"/>
    <w:rsid w:val="009E78B1"/>
    <w:rsid w:val="00A053DB"/>
    <w:rsid w:val="00A2167F"/>
    <w:rsid w:val="00A32E3C"/>
    <w:rsid w:val="00A934D7"/>
    <w:rsid w:val="00AA2EDC"/>
    <w:rsid w:val="00AB23DD"/>
    <w:rsid w:val="00AB637F"/>
    <w:rsid w:val="00AB7AC0"/>
    <w:rsid w:val="00B01CA3"/>
    <w:rsid w:val="00B049AE"/>
    <w:rsid w:val="00B05EEA"/>
    <w:rsid w:val="00B062B1"/>
    <w:rsid w:val="00B156A6"/>
    <w:rsid w:val="00B3652F"/>
    <w:rsid w:val="00B45380"/>
    <w:rsid w:val="00B45CDD"/>
    <w:rsid w:val="00B52D74"/>
    <w:rsid w:val="00B71475"/>
    <w:rsid w:val="00B76D3A"/>
    <w:rsid w:val="00B82826"/>
    <w:rsid w:val="00BA39F7"/>
    <w:rsid w:val="00BA4EBD"/>
    <w:rsid w:val="00BC1D53"/>
    <w:rsid w:val="00BC1E2F"/>
    <w:rsid w:val="00C00CED"/>
    <w:rsid w:val="00C0333A"/>
    <w:rsid w:val="00C44290"/>
    <w:rsid w:val="00C5360F"/>
    <w:rsid w:val="00C81CF0"/>
    <w:rsid w:val="00C82F74"/>
    <w:rsid w:val="00CA2AD8"/>
    <w:rsid w:val="00CD324A"/>
    <w:rsid w:val="00CD502B"/>
    <w:rsid w:val="00CD5346"/>
    <w:rsid w:val="00CF5008"/>
    <w:rsid w:val="00D23E21"/>
    <w:rsid w:val="00D26147"/>
    <w:rsid w:val="00D503A5"/>
    <w:rsid w:val="00D701B6"/>
    <w:rsid w:val="00D70D00"/>
    <w:rsid w:val="00DC0CAE"/>
    <w:rsid w:val="00DD636E"/>
    <w:rsid w:val="00DD7D1F"/>
    <w:rsid w:val="00DE15D5"/>
    <w:rsid w:val="00DE5D1E"/>
    <w:rsid w:val="00E0709C"/>
    <w:rsid w:val="00E225AD"/>
    <w:rsid w:val="00E34564"/>
    <w:rsid w:val="00E41C7F"/>
    <w:rsid w:val="00E502A8"/>
    <w:rsid w:val="00E51048"/>
    <w:rsid w:val="00E7445A"/>
    <w:rsid w:val="00E81F34"/>
    <w:rsid w:val="00EA56FB"/>
    <w:rsid w:val="00EF474F"/>
    <w:rsid w:val="00F306BF"/>
    <w:rsid w:val="00F97CB7"/>
    <w:rsid w:val="00FB2AE8"/>
    <w:rsid w:val="00FC4D32"/>
    <w:rsid w:val="00FD7334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F88E4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paragraph" w:styleId="berschrift2">
    <w:name w:val="heading 2"/>
    <w:basedOn w:val="Standard"/>
    <w:link w:val="berschrift2Zchn"/>
    <w:uiPriority w:val="9"/>
    <w:qFormat/>
    <w:rsid w:val="007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AF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622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Default">
    <w:name w:val="Default"/>
    <w:rsid w:val="00AB63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wissshooting.ch/de/athleten/elite/gewehr-olympische-disziplinen/muriel-zueger/" TargetMode="External"/><Relationship Id="rId18" Type="http://schemas.openxmlformats.org/officeDocument/2006/relationships/hyperlink" Target="https://www.swissshooting.ch/de/athleten/elite/pistole-olympische-disziplinen/jason-solar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wissshooting.ch/de/athleten/nachwuchs/regionales-leistungszentrum-nordwestschweiz/gogniat-audrey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wissshooting.ch/de/athleten/elite/gewehr-olympische-disziplinen/chiara-leone/" TargetMode="External"/><Relationship Id="rId17" Type="http://schemas.openxmlformats.org/officeDocument/2006/relationships/hyperlink" Target="https://www.swissshooting.ch/de/athleten/elite/pistole-olympische-disziplinen/steve-demier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ssshooting.ch/de/athleten/elite/pistole-olympische-disziplinen/heidi-diethelm-gerber/" TargetMode="External"/><Relationship Id="rId20" Type="http://schemas.openxmlformats.org/officeDocument/2006/relationships/hyperlink" Target="https://www.swissshooting.ch/de/athleten/nachwuchs/regionales-leistungszentrum-lausanne/jennifer-koch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de/athleten/elite/gewehr-olympische-disziplinen/nina-christe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wissshooting.ch/de/athleten/elite/gewehr-olympische-disziplinen/lars-faerber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swissshooting.ch/de/athleten/nachwuchs/regionales-leistungszentrum-zentralschweiz/sandra-arnold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wissshooting.ch/de/athleten/elite/gewehr-olympische-disziplinen/fabio-wyrsch/" TargetMode="External"/><Relationship Id="rId22" Type="http://schemas.openxmlformats.org/officeDocument/2006/relationships/hyperlink" Target="https://www.swissshooting.ch/de/athleten/nachwuchs/regionales-leistungszentrum-nordwestschweiz/jessica-waeb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130</cp:revision>
  <cp:lastPrinted>2020-12-17T13:46:00Z</cp:lastPrinted>
  <dcterms:created xsi:type="dcterms:W3CDTF">2020-12-17T09:39:00Z</dcterms:created>
  <dcterms:modified xsi:type="dcterms:W3CDTF">2020-12-18T09:32:00Z</dcterms:modified>
</cp:coreProperties>
</file>