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2EAA7" w14:textId="77777777" w:rsidR="009D324F" w:rsidRPr="00CC6058" w:rsidRDefault="009D324F">
      <w:pPr>
        <w:rPr>
          <w:sz w:val="2"/>
          <w:szCs w:val="2"/>
        </w:rPr>
        <w:sectPr w:rsidR="009D324F" w:rsidRPr="00CC6058" w:rsidSect="009C1335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819" w:right="1417" w:bottom="1134" w:left="1417" w:header="851" w:footer="403" w:gutter="0"/>
          <w:cols w:space="708"/>
          <w:titlePg/>
          <w:docGrid w:linePitch="360"/>
        </w:sectPr>
      </w:pPr>
    </w:p>
    <w:p w14:paraId="1D0CBEB4" w14:textId="6177D8D7" w:rsidR="0005134E" w:rsidRPr="00A063DE" w:rsidRDefault="007A545D" w:rsidP="00B1018F">
      <w:pPr>
        <w:pStyle w:val="Listenabsatz"/>
        <w:ind w:left="6237"/>
        <w:rPr>
          <w:rFonts w:ascii="Arial" w:hAnsi="Arial" w:cs="Arial"/>
          <w:sz w:val="20"/>
          <w:lang w:val="fr-CH"/>
        </w:rPr>
      </w:pPr>
      <w:r w:rsidRPr="00A063DE">
        <w:rPr>
          <w:rFonts w:ascii="Arial" w:hAnsi="Arial" w:cs="Arial"/>
          <w:sz w:val="20"/>
          <w:lang w:val="fr-CH"/>
        </w:rPr>
        <w:t xml:space="preserve">       </w:t>
      </w:r>
      <w:proofErr w:type="spellStart"/>
      <w:r w:rsidR="00B1018F" w:rsidRPr="00A063DE">
        <w:rPr>
          <w:rFonts w:ascii="Arial" w:hAnsi="Arial" w:cs="Arial"/>
          <w:sz w:val="20"/>
          <w:lang w:val="fr-CH"/>
        </w:rPr>
        <w:t>Luc</w:t>
      </w:r>
      <w:r w:rsidR="0005134E" w:rsidRPr="00A063DE">
        <w:rPr>
          <w:rFonts w:ascii="Arial" w:hAnsi="Arial" w:cs="Arial"/>
          <w:sz w:val="20"/>
          <w:lang w:val="fr-CH"/>
        </w:rPr>
        <w:t>ern</w:t>
      </w:r>
      <w:r w:rsidR="00B1018F" w:rsidRPr="00A063DE">
        <w:rPr>
          <w:rFonts w:ascii="Arial" w:hAnsi="Arial" w:cs="Arial"/>
          <w:sz w:val="20"/>
          <w:lang w:val="fr-CH"/>
        </w:rPr>
        <w:t>a</w:t>
      </w:r>
      <w:proofErr w:type="spellEnd"/>
      <w:r w:rsidR="0005134E" w:rsidRPr="00A063DE">
        <w:rPr>
          <w:rFonts w:ascii="Arial" w:hAnsi="Arial" w:cs="Arial"/>
          <w:sz w:val="20"/>
          <w:lang w:val="fr-CH"/>
        </w:rPr>
        <w:t xml:space="preserve">, </w:t>
      </w:r>
      <w:r w:rsidR="00662A3E" w:rsidRPr="00A063DE">
        <w:rPr>
          <w:rFonts w:ascii="Arial" w:hAnsi="Arial" w:cs="Arial"/>
          <w:sz w:val="20"/>
          <w:lang w:val="fr-CH"/>
        </w:rPr>
        <w:t>26</w:t>
      </w:r>
      <w:r w:rsidR="00B1018F" w:rsidRPr="00A063DE">
        <w:rPr>
          <w:rFonts w:ascii="Arial" w:hAnsi="Arial" w:cs="Arial"/>
          <w:sz w:val="20"/>
          <w:lang w:val="fr-CH"/>
        </w:rPr>
        <w:t xml:space="preserve"> </w:t>
      </w:r>
      <w:proofErr w:type="spellStart"/>
      <w:r w:rsidR="00B1018F" w:rsidRPr="00A063DE">
        <w:rPr>
          <w:rFonts w:ascii="Arial" w:hAnsi="Arial" w:cs="Arial"/>
          <w:sz w:val="20"/>
          <w:lang w:val="fr-CH"/>
        </w:rPr>
        <w:t>f</w:t>
      </w:r>
      <w:r w:rsidR="00CC6058" w:rsidRPr="00A063DE">
        <w:rPr>
          <w:rFonts w:ascii="Arial" w:hAnsi="Arial" w:cs="Arial"/>
          <w:sz w:val="20"/>
          <w:lang w:val="fr-CH"/>
        </w:rPr>
        <w:t>e</w:t>
      </w:r>
      <w:r w:rsidR="00B1018F" w:rsidRPr="00A063DE">
        <w:rPr>
          <w:rFonts w:ascii="Arial" w:hAnsi="Arial" w:cs="Arial"/>
          <w:sz w:val="20"/>
          <w:lang w:val="fr-CH"/>
        </w:rPr>
        <w:t>bbraio</w:t>
      </w:r>
      <w:proofErr w:type="spellEnd"/>
      <w:r w:rsidR="00B1018F" w:rsidRPr="00A063DE">
        <w:rPr>
          <w:rFonts w:ascii="Arial" w:hAnsi="Arial" w:cs="Arial"/>
          <w:sz w:val="20"/>
          <w:lang w:val="fr-CH"/>
        </w:rPr>
        <w:t xml:space="preserve"> </w:t>
      </w:r>
      <w:r w:rsidR="00CC6058" w:rsidRPr="00A063DE">
        <w:rPr>
          <w:rFonts w:ascii="Arial" w:hAnsi="Arial" w:cs="Arial"/>
          <w:sz w:val="20"/>
          <w:lang w:val="fr-CH"/>
        </w:rPr>
        <w:t>2021</w:t>
      </w:r>
    </w:p>
    <w:p w14:paraId="7EC7C28E" w14:textId="77777777" w:rsidR="00CC6058" w:rsidRPr="00A063DE" w:rsidRDefault="00CC6058" w:rsidP="00B3652F">
      <w:pPr>
        <w:pStyle w:val="Listenabsatz"/>
        <w:ind w:left="0"/>
        <w:rPr>
          <w:rFonts w:ascii="Arial" w:hAnsi="Arial" w:cs="Arial"/>
          <w:sz w:val="20"/>
          <w:lang w:val="fr-CH"/>
        </w:rPr>
      </w:pPr>
    </w:p>
    <w:p w14:paraId="557DBF49" w14:textId="77777777" w:rsidR="0005134E" w:rsidRPr="00A063DE" w:rsidRDefault="0005134E" w:rsidP="005F7FE9">
      <w:pPr>
        <w:pStyle w:val="Listenabsatz"/>
        <w:ind w:left="0"/>
        <w:rPr>
          <w:rFonts w:ascii="Arial" w:hAnsi="Arial" w:cs="Arial"/>
          <w:b/>
          <w:bCs/>
          <w:sz w:val="20"/>
          <w:lang w:val="fr-CH"/>
        </w:rPr>
      </w:pPr>
    </w:p>
    <w:p w14:paraId="39B2EAA8" w14:textId="560E8B81" w:rsidR="00B3652F" w:rsidRPr="00B1018F" w:rsidRDefault="00B1018F" w:rsidP="005F7FE9">
      <w:pPr>
        <w:pStyle w:val="Listenabsatz"/>
        <w:ind w:left="0"/>
        <w:rPr>
          <w:rFonts w:ascii="Arial" w:hAnsi="Arial" w:cs="Arial"/>
          <w:b/>
          <w:bCs/>
          <w:sz w:val="20"/>
          <w:lang w:val="it-CH"/>
        </w:rPr>
      </w:pPr>
      <w:r w:rsidRPr="00B1018F">
        <w:rPr>
          <w:rFonts w:ascii="Arial" w:hAnsi="Arial" w:cs="Arial"/>
          <w:b/>
          <w:bCs/>
          <w:sz w:val="20"/>
          <w:lang w:val="it-CH"/>
        </w:rPr>
        <w:t xml:space="preserve">Alleggerimento delle misure </w:t>
      </w:r>
      <w:r w:rsidR="00662A3E" w:rsidRPr="00B1018F">
        <w:rPr>
          <w:rFonts w:ascii="Arial" w:hAnsi="Arial" w:cs="Arial"/>
          <w:b/>
          <w:bCs/>
          <w:sz w:val="20"/>
          <w:lang w:val="it-CH"/>
        </w:rPr>
        <w:t>Corona</w:t>
      </w:r>
      <w:r>
        <w:rPr>
          <w:rFonts w:ascii="Arial" w:hAnsi="Arial" w:cs="Arial"/>
          <w:b/>
          <w:bCs/>
          <w:sz w:val="20"/>
          <w:lang w:val="it-CH"/>
        </w:rPr>
        <w:t xml:space="preserve"> dal </w:t>
      </w:r>
      <w:r w:rsidR="00662A3E" w:rsidRPr="00B1018F">
        <w:rPr>
          <w:rFonts w:ascii="Arial" w:hAnsi="Arial" w:cs="Arial"/>
          <w:b/>
          <w:bCs/>
          <w:sz w:val="20"/>
          <w:lang w:val="it-CH"/>
        </w:rPr>
        <w:t xml:space="preserve">1. </w:t>
      </w:r>
      <w:r>
        <w:rPr>
          <w:rFonts w:ascii="Arial" w:hAnsi="Arial" w:cs="Arial"/>
          <w:b/>
          <w:bCs/>
          <w:sz w:val="20"/>
          <w:lang w:val="it-CH"/>
        </w:rPr>
        <w:t>marzo</w:t>
      </w:r>
    </w:p>
    <w:p w14:paraId="6BA05866" w14:textId="77777777" w:rsidR="00C4449B" w:rsidRPr="00B1018F" w:rsidRDefault="00C4449B" w:rsidP="005F7FE9">
      <w:pPr>
        <w:pStyle w:val="Listenabsatz"/>
        <w:ind w:left="0"/>
        <w:rPr>
          <w:rFonts w:ascii="Arial" w:hAnsi="Arial" w:cs="Arial"/>
          <w:b/>
          <w:bCs/>
          <w:sz w:val="20"/>
          <w:lang w:val="it-CH"/>
        </w:rPr>
      </w:pPr>
    </w:p>
    <w:p w14:paraId="39B2EAAA" w14:textId="4821C157" w:rsidR="00B3652F" w:rsidRPr="00B1018F" w:rsidRDefault="00B1018F" w:rsidP="005F7FE9">
      <w:pPr>
        <w:pStyle w:val="KeinLeerraum"/>
        <w:rPr>
          <w:rFonts w:ascii="Arial" w:hAnsi="Arial" w:cs="Arial"/>
          <w:b/>
          <w:sz w:val="40"/>
          <w:szCs w:val="40"/>
          <w:lang w:val="it-CH"/>
        </w:rPr>
      </w:pPr>
      <w:r w:rsidRPr="00B1018F">
        <w:rPr>
          <w:rFonts w:ascii="Arial" w:hAnsi="Arial" w:cs="Arial"/>
          <w:b/>
          <w:sz w:val="40"/>
          <w:szCs w:val="40"/>
          <w:lang w:val="it-CH"/>
        </w:rPr>
        <w:t>I poligoni di tiro riaprono</w:t>
      </w:r>
    </w:p>
    <w:p w14:paraId="39B2EAAB" w14:textId="77777777" w:rsidR="00B3652F" w:rsidRPr="00B1018F" w:rsidRDefault="00B3652F" w:rsidP="005F7FE9">
      <w:pPr>
        <w:pStyle w:val="KeinLeerraum"/>
        <w:rPr>
          <w:rFonts w:ascii="Arial" w:hAnsi="Arial" w:cs="Arial"/>
          <w:b/>
          <w:szCs w:val="24"/>
          <w:lang w:val="it-CH"/>
        </w:rPr>
      </w:pPr>
    </w:p>
    <w:p w14:paraId="78691072" w14:textId="63288C3D" w:rsidR="00B1018F" w:rsidRPr="00B1018F" w:rsidRDefault="00B1018F" w:rsidP="005F7FE9">
      <w:pPr>
        <w:pStyle w:val="KeinLeerraum"/>
        <w:rPr>
          <w:rFonts w:ascii="Arial" w:hAnsi="Arial" w:cs="Arial"/>
          <w:b/>
          <w:szCs w:val="24"/>
          <w:lang w:val="it-CH"/>
        </w:rPr>
      </w:pPr>
      <w:r w:rsidRPr="00B1018F">
        <w:rPr>
          <w:rFonts w:ascii="Arial" w:hAnsi="Arial" w:cs="Arial"/>
          <w:b/>
          <w:szCs w:val="24"/>
          <w:lang w:val="it-CH"/>
        </w:rPr>
        <w:t>La stagione di tiro all'aperto può iniziare lunedì 1</w:t>
      </w:r>
      <w:r>
        <w:rPr>
          <w:rFonts w:ascii="Arial" w:hAnsi="Arial" w:cs="Arial"/>
          <w:b/>
          <w:szCs w:val="24"/>
          <w:lang w:val="it-CH"/>
        </w:rPr>
        <w:t>.</w:t>
      </w:r>
      <w:r w:rsidRPr="00B1018F">
        <w:rPr>
          <w:rFonts w:ascii="Arial" w:hAnsi="Arial" w:cs="Arial"/>
          <w:b/>
          <w:szCs w:val="24"/>
          <w:lang w:val="it-CH"/>
        </w:rPr>
        <w:t xml:space="preserve"> marzo 2021. </w:t>
      </w:r>
      <w:r>
        <w:rPr>
          <w:rFonts w:ascii="Arial" w:hAnsi="Arial" w:cs="Arial"/>
          <w:b/>
          <w:szCs w:val="24"/>
          <w:lang w:val="it-CH"/>
        </w:rPr>
        <w:t>Più precisamente</w:t>
      </w:r>
      <w:r w:rsidRPr="00B1018F">
        <w:rPr>
          <w:rFonts w:ascii="Arial" w:hAnsi="Arial" w:cs="Arial"/>
          <w:b/>
          <w:szCs w:val="24"/>
          <w:lang w:val="it-CH"/>
        </w:rPr>
        <w:t xml:space="preserve">, i poligoni di tiro semi-aperti possono essere aperti con un </w:t>
      </w:r>
      <w:r>
        <w:rPr>
          <w:rFonts w:ascii="Arial" w:hAnsi="Arial" w:cs="Arial"/>
          <w:b/>
          <w:szCs w:val="24"/>
          <w:lang w:val="it-CH"/>
        </w:rPr>
        <w:t>piano</w:t>
      </w:r>
      <w:r w:rsidRPr="00B1018F">
        <w:rPr>
          <w:rFonts w:ascii="Arial" w:hAnsi="Arial" w:cs="Arial"/>
          <w:b/>
          <w:szCs w:val="24"/>
          <w:lang w:val="it-CH"/>
        </w:rPr>
        <w:t xml:space="preserve"> di protezione. La Federazione sport</w:t>
      </w:r>
      <w:r>
        <w:rPr>
          <w:rFonts w:ascii="Arial" w:hAnsi="Arial" w:cs="Arial"/>
          <w:b/>
          <w:szCs w:val="24"/>
          <w:lang w:val="it-CH"/>
        </w:rPr>
        <w:t>iva</w:t>
      </w:r>
      <w:r w:rsidRPr="00B1018F">
        <w:rPr>
          <w:rFonts w:ascii="Arial" w:hAnsi="Arial" w:cs="Arial"/>
          <w:b/>
          <w:szCs w:val="24"/>
          <w:lang w:val="it-CH"/>
        </w:rPr>
        <w:t xml:space="preserve"> svizzera di tiro ha ricevuto il via libera dell'Ufficio federale dello sport UFSPO a questo proposito.</w:t>
      </w:r>
    </w:p>
    <w:p w14:paraId="71CDC163" w14:textId="77777777" w:rsidR="00B1018F" w:rsidRDefault="00B1018F" w:rsidP="005F7FE9">
      <w:pPr>
        <w:pStyle w:val="KeinLeerraum"/>
        <w:rPr>
          <w:rFonts w:ascii="Arial" w:hAnsi="Arial" w:cs="Arial"/>
          <w:b/>
          <w:szCs w:val="24"/>
          <w:lang w:val="it-CH"/>
        </w:rPr>
      </w:pPr>
    </w:p>
    <w:p w14:paraId="69402B08" w14:textId="15CBDAAB" w:rsidR="00B1018F" w:rsidRPr="00B1018F" w:rsidRDefault="00B1018F" w:rsidP="005F7FE9">
      <w:pPr>
        <w:tabs>
          <w:tab w:val="left" w:pos="2265"/>
        </w:tabs>
        <w:spacing w:after="0" w:line="240" w:lineRule="auto"/>
        <w:rPr>
          <w:rFonts w:cs="Arial"/>
          <w:lang w:val="it-CH"/>
        </w:rPr>
      </w:pPr>
      <w:r w:rsidRPr="00B1018F">
        <w:rPr>
          <w:rFonts w:cs="Arial"/>
          <w:lang w:val="it-CH"/>
        </w:rPr>
        <w:t xml:space="preserve">È con grande sollievo e piacere che la </w:t>
      </w:r>
      <w:r>
        <w:rPr>
          <w:rFonts w:cs="Arial"/>
          <w:lang w:val="it-CH"/>
        </w:rPr>
        <w:t>FST</w:t>
      </w:r>
      <w:r w:rsidRPr="00B1018F">
        <w:rPr>
          <w:rFonts w:cs="Arial"/>
          <w:lang w:val="it-CH"/>
        </w:rPr>
        <w:t xml:space="preserve"> prende atto dell'ultima distensione del governo federale in materia di sport. La richiesta dei tiratori di un rapido </w:t>
      </w:r>
      <w:r w:rsidR="006770A3">
        <w:rPr>
          <w:rFonts w:cs="Arial"/>
          <w:lang w:val="it-CH"/>
        </w:rPr>
        <w:t>allentamento</w:t>
      </w:r>
      <w:r w:rsidRPr="00B1018F">
        <w:rPr>
          <w:rFonts w:cs="Arial"/>
          <w:lang w:val="it-CH"/>
        </w:rPr>
        <w:t xml:space="preserve"> è stata apparentemente ascoltata. All'inizio della settimana, la Federazione </w:t>
      </w:r>
      <w:r w:rsidR="006770A3" w:rsidRPr="00B1018F">
        <w:rPr>
          <w:rFonts w:cs="Arial"/>
          <w:lang w:val="it-CH"/>
        </w:rPr>
        <w:t>sport</w:t>
      </w:r>
      <w:r w:rsidR="006770A3">
        <w:rPr>
          <w:rFonts w:cs="Arial"/>
          <w:lang w:val="it-CH"/>
        </w:rPr>
        <w:t>iva</w:t>
      </w:r>
      <w:r w:rsidR="006770A3" w:rsidRPr="00B1018F">
        <w:rPr>
          <w:rFonts w:cs="Arial"/>
          <w:lang w:val="it-CH"/>
        </w:rPr>
        <w:t xml:space="preserve"> </w:t>
      </w:r>
      <w:r w:rsidRPr="00B1018F">
        <w:rPr>
          <w:rFonts w:cs="Arial"/>
          <w:lang w:val="it-CH"/>
        </w:rPr>
        <w:t>svizzera di tiro aveva scritto una lettera aperta alla direzione di Swiss Olympic e all'Ufficio federale dell</w:t>
      </w:r>
      <w:r w:rsidR="006770A3">
        <w:rPr>
          <w:rFonts w:cs="Arial"/>
          <w:lang w:val="it-CH"/>
        </w:rPr>
        <w:t xml:space="preserve">o sport chiedendo l'apertura dei poligoni </w:t>
      </w:r>
      <w:r w:rsidRPr="00B1018F">
        <w:rPr>
          <w:rFonts w:cs="Arial"/>
          <w:lang w:val="it-CH"/>
        </w:rPr>
        <w:t xml:space="preserve">di tiro semiaperti. Il presidente della </w:t>
      </w:r>
      <w:r w:rsidR="006770A3">
        <w:rPr>
          <w:rFonts w:cs="Arial"/>
          <w:lang w:val="it-CH"/>
        </w:rPr>
        <w:t>FST</w:t>
      </w:r>
      <w:r w:rsidRPr="00B1018F">
        <w:rPr>
          <w:rFonts w:cs="Arial"/>
          <w:lang w:val="it-CH"/>
        </w:rPr>
        <w:t xml:space="preserve"> è estremamente soddisfatto di questo sviluppo positivo</w:t>
      </w:r>
      <w:r w:rsidR="00032BE8">
        <w:rPr>
          <w:rFonts w:cs="Arial"/>
          <w:lang w:val="it-CH"/>
        </w:rPr>
        <w:t>, ottenuto anche grazio al sostegno di politici federali vicini al nostro sport</w:t>
      </w:r>
      <w:r w:rsidRPr="00B1018F">
        <w:rPr>
          <w:rFonts w:cs="Arial"/>
          <w:lang w:val="it-CH"/>
        </w:rPr>
        <w:t xml:space="preserve">: </w:t>
      </w:r>
      <w:r w:rsidR="00A063DE">
        <w:rPr>
          <w:rFonts w:cs="Arial"/>
          <w:lang w:val="it-CH"/>
        </w:rPr>
        <w:t>«</w:t>
      </w:r>
      <w:r w:rsidR="006770A3">
        <w:rPr>
          <w:rFonts w:cs="Arial"/>
          <w:lang w:val="it-CH"/>
        </w:rPr>
        <w:t>Il tiro sportivo è</w:t>
      </w:r>
      <w:r w:rsidRPr="00B1018F">
        <w:rPr>
          <w:rFonts w:cs="Arial"/>
          <w:lang w:val="it-CH"/>
        </w:rPr>
        <w:t xml:space="preserve"> così mess</w:t>
      </w:r>
      <w:r w:rsidR="006770A3">
        <w:rPr>
          <w:rFonts w:cs="Arial"/>
          <w:lang w:val="it-CH"/>
        </w:rPr>
        <w:t>o</w:t>
      </w:r>
      <w:r w:rsidRPr="00B1018F">
        <w:rPr>
          <w:rFonts w:cs="Arial"/>
          <w:lang w:val="it-CH"/>
        </w:rPr>
        <w:t xml:space="preserve"> sullo stesso piano degli altri sport all'aperto, qualsiasi altra cosa sarebbe stata difficilmente comprensibile</w:t>
      </w:r>
      <w:r w:rsidR="00A063DE">
        <w:rPr>
          <w:rFonts w:cs="Arial"/>
          <w:lang w:val="it-CH"/>
        </w:rPr>
        <w:t>»</w:t>
      </w:r>
      <w:r w:rsidRPr="00B1018F">
        <w:rPr>
          <w:rFonts w:cs="Arial"/>
          <w:lang w:val="it-CH"/>
        </w:rPr>
        <w:t xml:space="preserve">, dice Luca Filippini. I poligoni di tiro semi-aperti sono molto ben ventilati e </w:t>
      </w:r>
      <w:r w:rsidR="006770A3">
        <w:rPr>
          <w:rFonts w:cs="Arial"/>
          <w:lang w:val="it-CH"/>
        </w:rPr>
        <w:t xml:space="preserve">hanno </w:t>
      </w:r>
      <w:r w:rsidRPr="00B1018F">
        <w:rPr>
          <w:rFonts w:cs="Arial"/>
          <w:lang w:val="it-CH"/>
        </w:rPr>
        <w:t xml:space="preserve">anche </w:t>
      </w:r>
      <w:r w:rsidR="006770A3">
        <w:rPr>
          <w:rFonts w:cs="Arial"/>
          <w:lang w:val="it-CH"/>
        </w:rPr>
        <w:t>piani</w:t>
      </w:r>
      <w:r w:rsidRPr="00B1018F">
        <w:rPr>
          <w:rFonts w:cs="Arial"/>
          <w:lang w:val="it-CH"/>
        </w:rPr>
        <w:t xml:space="preserve"> di protezione provati: </w:t>
      </w:r>
      <w:r w:rsidR="00A063DE">
        <w:rPr>
          <w:rFonts w:cs="Arial"/>
          <w:lang w:val="it-CH"/>
        </w:rPr>
        <w:t>«</w:t>
      </w:r>
      <w:r w:rsidR="006770A3">
        <w:rPr>
          <w:rFonts w:cs="Arial"/>
          <w:lang w:val="it-CH"/>
        </w:rPr>
        <w:t>a</w:t>
      </w:r>
      <w:r w:rsidRPr="00B1018F">
        <w:rPr>
          <w:rFonts w:cs="Arial"/>
          <w:lang w:val="it-CH"/>
        </w:rPr>
        <w:t>d oggi, non siamo a conoscenza di alcuna infezione con Covid-19 nei poligoni di tiro</w:t>
      </w:r>
      <w:r w:rsidR="00A063DE">
        <w:rPr>
          <w:rFonts w:cs="Arial"/>
          <w:lang w:val="it-CH"/>
        </w:rPr>
        <w:t>»</w:t>
      </w:r>
      <w:r w:rsidRPr="00B1018F">
        <w:rPr>
          <w:rFonts w:cs="Arial"/>
          <w:lang w:val="it-CH"/>
        </w:rPr>
        <w:t>, dice Filippini.</w:t>
      </w:r>
    </w:p>
    <w:p w14:paraId="37577012" w14:textId="2CC37C02" w:rsidR="007B51BF" w:rsidRPr="00A063DE" w:rsidRDefault="007B51BF" w:rsidP="005F7FE9">
      <w:pPr>
        <w:tabs>
          <w:tab w:val="left" w:pos="2265"/>
        </w:tabs>
        <w:spacing w:after="0" w:line="240" w:lineRule="auto"/>
        <w:rPr>
          <w:rFonts w:cs="Arial"/>
          <w:lang w:val="it-CH"/>
        </w:rPr>
      </w:pPr>
    </w:p>
    <w:p w14:paraId="55FD0A63" w14:textId="4B5ABC2A" w:rsidR="006770A3" w:rsidRPr="00032BE8" w:rsidRDefault="006770A3" w:rsidP="005F7FE9">
      <w:pPr>
        <w:tabs>
          <w:tab w:val="left" w:pos="2265"/>
        </w:tabs>
        <w:spacing w:after="0" w:line="240" w:lineRule="auto"/>
        <w:rPr>
          <w:rFonts w:cs="Arial"/>
          <w:lang w:val="it-CH"/>
        </w:rPr>
      </w:pPr>
      <w:r w:rsidRPr="006770A3">
        <w:rPr>
          <w:rFonts w:cs="Arial"/>
          <w:lang w:val="it-CH"/>
        </w:rPr>
        <w:t xml:space="preserve">A partire da lunedì prossimo, i poligoni di tiro che sono aperti almeno da un lato </w:t>
      </w:r>
      <w:r>
        <w:rPr>
          <w:rFonts w:cs="Arial"/>
          <w:lang w:val="it-CH"/>
        </w:rPr>
        <w:t>verso i</w:t>
      </w:r>
      <w:r w:rsidRPr="006770A3">
        <w:rPr>
          <w:rFonts w:cs="Arial"/>
          <w:lang w:val="it-CH"/>
        </w:rPr>
        <w:t xml:space="preserve"> bersagli esterni saranno autorizzati a riaprire. Un massimo di 15 persone sono ammesse nel poligono di tiro. </w:t>
      </w:r>
      <w:r w:rsidRPr="00032BE8">
        <w:rPr>
          <w:rFonts w:cs="Arial"/>
          <w:lang w:val="it-CH"/>
        </w:rPr>
        <w:t>Oltre a un concetto di protezione, devono essere rigorosamente rispettati</w:t>
      </w:r>
      <w:r w:rsidR="00032BE8" w:rsidRPr="00032BE8">
        <w:rPr>
          <w:rFonts w:cs="Arial"/>
          <w:lang w:val="it-CH"/>
        </w:rPr>
        <w:t xml:space="preserve"> i seguenti punti</w:t>
      </w:r>
      <w:r w:rsidRPr="00032BE8">
        <w:rPr>
          <w:rFonts w:cs="Arial"/>
          <w:lang w:val="it-CH"/>
        </w:rPr>
        <w:t>:</w:t>
      </w:r>
    </w:p>
    <w:p w14:paraId="1C63D70F" w14:textId="77777777" w:rsidR="004C1898" w:rsidRPr="00032BE8" w:rsidRDefault="004C1898" w:rsidP="005F7FE9">
      <w:pPr>
        <w:tabs>
          <w:tab w:val="left" w:pos="2265"/>
        </w:tabs>
        <w:spacing w:after="0" w:line="240" w:lineRule="auto"/>
        <w:rPr>
          <w:rFonts w:cs="Arial"/>
          <w:lang w:val="it-CH"/>
        </w:rPr>
      </w:pPr>
    </w:p>
    <w:p w14:paraId="6BED3390" w14:textId="2F9858CB" w:rsidR="00BF2E57" w:rsidRPr="006770A3" w:rsidRDefault="006770A3" w:rsidP="005F7FE9">
      <w:pPr>
        <w:pStyle w:val="Listenabsatz"/>
        <w:numPr>
          <w:ilvl w:val="0"/>
          <w:numId w:val="2"/>
        </w:numPr>
        <w:tabs>
          <w:tab w:val="left" w:pos="2265"/>
        </w:tabs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  <w:lang w:val="it-CH"/>
        </w:rPr>
        <w:t xml:space="preserve">Le società </w:t>
      </w:r>
      <w:r w:rsidRPr="006770A3">
        <w:rPr>
          <w:rFonts w:ascii="Arial" w:hAnsi="Arial" w:cs="Arial"/>
          <w:sz w:val="22"/>
          <w:szCs w:val="22"/>
          <w:lang w:val="it-CH"/>
        </w:rPr>
        <w:t>di tiro</w:t>
      </w:r>
      <w:r>
        <w:rPr>
          <w:rFonts w:ascii="Arial" w:hAnsi="Arial" w:cs="Arial"/>
          <w:sz w:val="22"/>
          <w:szCs w:val="22"/>
          <w:lang w:val="it-CH"/>
        </w:rPr>
        <w:t xml:space="preserve"> devono assicurarsi che solo i monitori di tiro</w:t>
      </w:r>
      <w:r w:rsidRPr="006770A3">
        <w:rPr>
          <w:rFonts w:ascii="Arial" w:hAnsi="Arial" w:cs="Arial"/>
          <w:sz w:val="22"/>
          <w:szCs w:val="22"/>
          <w:lang w:val="it-CH"/>
        </w:rPr>
        <w:t xml:space="preserve"> e le persone che stanno sparando siano nella casa d</w:t>
      </w:r>
      <w:r>
        <w:rPr>
          <w:rFonts w:ascii="Arial" w:hAnsi="Arial" w:cs="Arial"/>
          <w:sz w:val="22"/>
          <w:szCs w:val="22"/>
          <w:lang w:val="it-CH"/>
        </w:rPr>
        <w:t>el tiratore</w:t>
      </w:r>
      <w:r w:rsidRPr="006770A3">
        <w:rPr>
          <w:rFonts w:ascii="Arial" w:hAnsi="Arial" w:cs="Arial"/>
          <w:sz w:val="22"/>
          <w:szCs w:val="22"/>
          <w:lang w:val="it-CH"/>
        </w:rPr>
        <w:t>; massimo 15 persone!</w:t>
      </w:r>
      <w:r w:rsidR="00AA0707" w:rsidRPr="006770A3">
        <w:rPr>
          <w:rFonts w:ascii="Arial" w:hAnsi="Arial" w:cs="Arial"/>
          <w:sz w:val="22"/>
          <w:szCs w:val="22"/>
          <w:lang w:val="it-CH"/>
        </w:rPr>
        <w:br/>
      </w:r>
    </w:p>
    <w:p w14:paraId="31E873CA" w14:textId="014A664C" w:rsidR="00AA0707" w:rsidRPr="006770A3" w:rsidRDefault="006770A3" w:rsidP="005F7FE9">
      <w:pPr>
        <w:pStyle w:val="Listenabsatz"/>
        <w:numPr>
          <w:ilvl w:val="0"/>
          <w:numId w:val="2"/>
        </w:numPr>
        <w:tabs>
          <w:tab w:val="left" w:pos="2265"/>
        </w:tabs>
        <w:rPr>
          <w:rFonts w:ascii="Arial" w:hAnsi="Arial" w:cs="Arial"/>
          <w:sz w:val="22"/>
          <w:szCs w:val="22"/>
          <w:lang w:val="it-CH"/>
        </w:rPr>
      </w:pPr>
      <w:r w:rsidRPr="006770A3">
        <w:rPr>
          <w:rFonts w:ascii="Arial" w:hAnsi="Arial" w:cs="Arial"/>
          <w:sz w:val="22"/>
          <w:szCs w:val="22"/>
          <w:lang w:val="it-CH"/>
        </w:rPr>
        <w:t>L'obbligo di indossare la maschera esiste quando la distanza minima tra le persone non può essere mantenuta.</w:t>
      </w:r>
      <w:r w:rsidR="00162E08" w:rsidRPr="006770A3">
        <w:rPr>
          <w:rFonts w:ascii="Arial" w:hAnsi="Arial" w:cs="Arial"/>
          <w:sz w:val="22"/>
          <w:szCs w:val="22"/>
          <w:lang w:val="it-CH"/>
        </w:rPr>
        <w:br/>
      </w:r>
    </w:p>
    <w:p w14:paraId="1F48C38B" w14:textId="2D0C405A" w:rsidR="00162E08" w:rsidRPr="006770A3" w:rsidRDefault="006770A3" w:rsidP="005F7FE9">
      <w:pPr>
        <w:pStyle w:val="Listenabsatz"/>
        <w:numPr>
          <w:ilvl w:val="0"/>
          <w:numId w:val="2"/>
        </w:numPr>
        <w:tabs>
          <w:tab w:val="left" w:pos="2265"/>
        </w:tabs>
        <w:rPr>
          <w:rFonts w:ascii="Arial" w:hAnsi="Arial" w:cs="Arial"/>
          <w:sz w:val="22"/>
          <w:szCs w:val="22"/>
          <w:lang w:val="it-CH"/>
        </w:rPr>
      </w:pPr>
      <w:r w:rsidRPr="006770A3">
        <w:rPr>
          <w:rFonts w:ascii="Arial" w:hAnsi="Arial" w:cs="Arial"/>
          <w:sz w:val="22"/>
          <w:szCs w:val="22"/>
          <w:lang w:val="it-CH"/>
        </w:rPr>
        <w:t>Spettatori non sono ammessi all’interno dei poligoni</w:t>
      </w:r>
      <w:r w:rsidR="00162E08" w:rsidRPr="006770A3">
        <w:rPr>
          <w:rFonts w:ascii="Arial" w:hAnsi="Arial" w:cs="Arial"/>
          <w:sz w:val="22"/>
          <w:szCs w:val="22"/>
          <w:lang w:val="it-CH"/>
        </w:rPr>
        <w:t>.</w:t>
      </w:r>
      <w:r w:rsidR="00162E08" w:rsidRPr="006770A3">
        <w:rPr>
          <w:rFonts w:ascii="Arial" w:hAnsi="Arial" w:cs="Arial"/>
          <w:sz w:val="22"/>
          <w:szCs w:val="22"/>
          <w:lang w:val="it-CH"/>
        </w:rPr>
        <w:br/>
      </w:r>
    </w:p>
    <w:p w14:paraId="5C3A17D1" w14:textId="492353C8" w:rsidR="00AF0B84" w:rsidRPr="006770A3" w:rsidRDefault="006770A3" w:rsidP="005F7FE9">
      <w:pPr>
        <w:pStyle w:val="Listenabsatz"/>
        <w:numPr>
          <w:ilvl w:val="0"/>
          <w:numId w:val="2"/>
        </w:numPr>
        <w:tabs>
          <w:tab w:val="left" w:pos="2265"/>
        </w:tabs>
        <w:rPr>
          <w:rFonts w:ascii="Arial" w:hAnsi="Arial" w:cs="Arial"/>
          <w:sz w:val="22"/>
          <w:szCs w:val="22"/>
          <w:lang w:val="it-CH"/>
        </w:rPr>
      </w:pPr>
      <w:r w:rsidRPr="006770A3">
        <w:rPr>
          <w:rFonts w:ascii="Arial" w:hAnsi="Arial" w:cs="Arial"/>
          <w:sz w:val="22"/>
          <w:szCs w:val="22"/>
          <w:lang w:val="it-CH"/>
        </w:rPr>
        <w:t xml:space="preserve">Tutte le competizioni sono ancora vietate per le persone nate nel 2000 o più </w:t>
      </w:r>
      <w:r>
        <w:rPr>
          <w:rFonts w:ascii="Arial" w:hAnsi="Arial" w:cs="Arial"/>
          <w:sz w:val="22"/>
          <w:szCs w:val="22"/>
          <w:lang w:val="it-CH"/>
        </w:rPr>
        <w:t>anziane</w:t>
      </w:r>
      <w:r w:rsidRPr="006770A3">
        <w:rPr>
          <w:rFonts w:ascii="Arial" w:hAnsi="Arial" w:cs="Arial"/>
          <w:sz w:val="22"/>
          <w:szCs w:val="22"/>
          <w:lang w:val="it-CH"/>
        </w:rPr>
        <w:t xml:space="preserve">, </w:t>
      </w:r>
      <w:r>
        <w:rPr>
          <w:rFonts w:ascii="Arial" w:hAnsi="Arial" w:cs="Arial"/>
          <w:sz w:val="22"/>
          <w:szCs w:val="22"/>
          <w:lang w:val="it-CH"/>
        </w:rPr>
        <w:t>sia all'interno che all'esterno</w:t>
      </w:r>
      <w:r w:rsidR="00105DF4" w:rsidRPr="006770A3">
        <w:rPr>
          <w:rFonts w:ascii="Arial" w:hAnsi="Arial" w:cs="Arial"/>
          <w:sz w:val="22"/>
          <w:szCs w:val="22"/>
          <w:lang w:val="it-CH"/>
        </w:rPr>
        <w:t>.</w:t>
      </w:r>
    </w:p>
    <w:p w14:paraId="10975BDC" w14:textId="77777777" w:rsidR="00105DF4" w:rsidRPr="006770A3" w:rsidRDefault="00105DF4" w:rsidP="005F7FE9">
      <w:pPr>
        <w:pStyle w:val="Listenabsatz"/>
        <w:tabs>
          <w:tab w:val="left" w:pos="2265"/>
        </w:tabs>
        <w:rPr>
          <w:rFonts w:ascii="Arial" w:hAnsi="Arial" w:cs="Arial"/>
          <w:sz w:val="22"/>
          <w:szCs w:val="22"/>
          <w:lang w:val="it-CH"/>
        </w:rPr>
      </w:pPr>
    </w:p>
    <w:p w14:paraId="7AD5EE83" w14:textId="04B26146" w:rsidR="006770A3" w:rsidRPr="006770A3" w:rsidRDefault="006770A3" w:rsidP="005F7FE9">
      <w:pPr>
        <w:tabs>
          <w:tab w:val="left" w:pos="2265"/>
        </w:tabs>
        <w:spacing w:line="240" w:lineRule="auto"/>
        <w:rPr>
          <w:rFonts w:cs="Arial"/>
          <w:lang w:val="it-CH"/>
        </w:rPr>
      </w:pPr>
      <w:r>
        <w:rPr>
          <w:rFonts w:cs="Arial"/>
          <w:lang w:val="it-CH"/>
        </w:rPr>
        <w:t xml:space="preserve">I poligoni indoor come pure le </w:t>
      </w:r>
      <w:r w:rsidR="00A063DE">
        <w:rPr>
          <w:rFonts w:cs="Arial"/>
          <w:lang w:val="it-CH"/>
        </w:rPr>
        <w:t>«</w:t>
      </w:r>
      <w:proofErr w:type="spellStart"/>
      <w:r>
        <w:rPr>
          <w:rFonts w:cs="Arial"/>
          <w:lang w:val="it-CH"/>
        </w:rPr>
        <w:t>Schiesskeller</w:t>
      </w:r>
      <w:proofErr w:type="spellEnd"/>
      <w:r w:rsidR="00A063DE">
        <w:rPr>
          <w:rFonts w:cs="Arial"/>
          <w:lang w:val="it-CH"/>
        </w:rPr>
        <w:t>»</w:t>
      </w:r>
      <w:r w:rsidRPr="006770A3">
        <w:rPr>
          <w:rFonts w:cs="Arial"/>
          <w:lang w:val="it-CH"/>
        </w:rPr>
        <w:t xml:space="preserve"> per il momento devono rimanere chiusi. Anche l'uso individuale di tali aree non è attualmente consentito. Tuttavia, l'apertura di aree interne che sono necessarie per l'uso dell'area esterna è possibile; in particolare le aree di ingresso, i servizi igienici e i guardaroba possono essere tenuti aperti - questo in conformità con il </w:t>
      </w:r>
      <w:r>
        <w:rPr>
          <w:rFonts w:cs="Arial"/>
          <w:lang w:val="it-CH"/>
        </w:rPr>
        <w:t>piano</w:t>
      </w:r>
      <w:r w:rsidRPr="006770A3">
        <w:rPr>
          <w:rFonts w:cs="Arial"/>
          <w:lang w:val="it-CH"/>
        </w:rPr>
        <w:t xml:space="preserve"> di protezione. </w:t>
      </w:r>
    </w:p>
    <w:p w14:paraId="76D12841" w14:textId="6EE66779" w:rsidR="00E0007D" w:rsidRPr="005F7FE9" w:rsidRDefault="006770A3" w:rsidP="005F7FE9">
      <w:pPr>
        <w:tabs>
          <w:tab w:val="left" w:pos="2265"/>
        </w:tabs>
        <w:spacing w:line="240" w:lineRule="auto"/>
        <w:rPr>
          <w:lang w:val="it-CH"/>
        </w:rPr>
      </w:pPr>
      <w:r w:rsidRPr="006770A3">
        <w:rPr>
          <w:rFonts w:cs="Arial"/>
          <w:b/>
          <w:bCs/>
          <w:lang w:val="it-CH"/>
        </w:rPr>
        <w:t>Sport giovanile</w:t>
      </w:r>
      <w:r w:rsidR="00105DF4" w:rsidRPr="006770A3">
        <w:rPr>
          <w:rFonts w:cs="Arial"/>
          <w:b/>
          <w:bCs/>
          <w:lang w:val="it-CH"/>
        </w:rPr>
        <w:br/>
      </w:r>
      <w:r w:rsidRPr="006770A3">
        <w:rPr>
          <w:lang w:val="it-CH"/>
        </w:rPr>
        <w:t xml:space="preserve">I bambini e i giovani nati nel 2001 o </w:t>
      </w:r>
      <w:r w:rsidR="005F7FE9">
        <w:rPr>
          <w:lang w:val="it-CH"/>
        </w:rPr>
        <w:t>più giovani</w:t>
      </w:r>
      <w:r w:rsidRPr="006770A3">
        <w:rPr>
          <w:lang w:val="it-CH"/>
        </w:rPr>
        <w:t xml:space="preserve"> possono riprendere le attività di allenamento </w:t>
      </w:r>
      <w:r w:rsidRPr="006770A3">
        <w:rPr>
          <w:lang w:val="it-CH"/>
        </w:rPr>
        <w:lastRenderedPageBreak/>
        <w:t xml:space="preserve">e competizione senza restrizioni a partire dal 1° marzo 2021, ma senza pubblico. Questo significa che sono ammessi anche i corsi </w:t>
      </w:r>
      <w:r w:rsidR="005F7FE9">
        <w:rPr>
          <w:lang w:val="it-CH"/>
        </w:rPr>
        <w:t>G</w:t>
      </w:r>
      <w:r w:rsidRPr="006770A3">
        <w:rPr>
          <w:lang w:val="it-CH"/>
        </w:rPr>
        <w:t xml:space="preserve">+S e i corsi per giovani tiratori. </w:t>
      </w:r>
    </w:p>
    <w:p w14:paraId="4C0B4A54" w14:textId="77777777" w:rsidR="005B68B2" w:rsidRDefault="005F7FE9" w:rsidP="005B68B2">
      <w:pPr>
        <w:tabs>
          <w:tab w:val="left" w:pos="2265"/>
        </w:tabs>
        <w:spacing w:line="240" w:lineRule="auto"/>
        <w:rPr>
          <w:lang w:val="it-CH"/>
        </w:rPr>
      </w:pPr>
      <w:r w:rsidRPr="005F7FE9">
        <w:rPr>
          <w:b/>
          <w:bCs/>
          <w:lang w:val="it-CH"/>
        </w:rPr>
        <w:t>Piano di protezione</w:t>
      </w:r>
      <w:r w:rsidR="001D613E" w:rsidRPr="005F7FE9">
        <w:rPr>
          <w:b/>
          <w:bCs/>
          <w:lang w:val="it-CH"/>
        </w:rPr>
        <w:br/>
      </w:r>
      <w:r w:rsidRPr="005F7FE9">
        <w:rPr>
          <w:lang w:val="it-CH"/>
        </w:rPr>
        <w:t>L'anno scorso, la Federazione sport</w:t>
      </w:r>
      <w:r>
        <w:rPr>
          <w:lang w:val="it-CH"/>
        </w:rPr>
        <w:t>iva</w:t>
      </w:r>
      <w:r w:rsidRPr="005F7FE9">
        <w:rPr>
          <w:lang w:val="it-CH"/>
        </w:rPr>
        <w:t xml:space="preserve"> svizzera di tiro ha già elaborato un </w:t>
      </w:r>
      <w:r>
        <w:rPr>
          <w:lang w:val="it-CH"/>
        </w:rPr>
        <w:t>piano</w:t>
      </w:r>
      <w:r w:rsidRPr="005F7FE9">
        <w:rPr>
          <w:lang w:val="it-CH"/>
        </w:rPr>
        <w:t xml:space="preserve"> di protezione per i poligoni di tiro all'aperto. Questo sarà adattato nei prossimi giorni </w:t>
      </w:r>
      <w:r>
        <w:rPr>
          <w:lang w:val="it-CH"/>
        </w:rPr>
        <w:t>alle nuove disposizioni</w:t>
      </w:r>
      <w:r w:rsidRPr="005F7FE9">
        <w:rPr>
          <w:lang w:val="it-CH"/>
        </w:rPr>
        <w:t xml:space="preserve"> e pubblicato. Su Internet, all'indirizzo </w:t>
      </w:r>
      <w:hyperlink r:id="rId14" w:history="1">
        <w:r w:rsidRPr="00322D92">
          <w:rPr>
            <w:rStyle w:val="Hyperlink"/>
            <w:lang w:val="it-CH"/>
          </w:rPr>
          <w:t>www.swissshooting.ch/coronavirus</w:t>
        </w:r>
      </w:hyperlink>
      <w:r w:rsidRPr="005F7FE9">
        <w:rPr>
          <w:lang w:val="it-CH"/>
        </w:rPr>
        <w:t xml:space="preserve">, la </w:t>
      </w:r>
      <w:r>
        <w:rPr>
          <w:lang w:val="it-CH"/>
        </w:rPr>
        <w:t>FST</w:t>
      </w:r>
      <w:r w:rsidRPr="005F7FE9">
        <w:rPr>
          <w:lang w:val="it-CH"/>
        </w:rPr>
        <w:t xml:space="preserve"> offre anche schizzi di principio </w:t>
      </w:r>
      <w:r>
        <w:rPr>
          <w:lang w:val="it-CH"/>
        </w:rPr>
        <w:t>per i poligoni</w:t>
      </w:r>
      <w:r w:rsidRPr="005F7FE9">
        <w:rPr>
          <w:lang w:val="it-CH"/>
        </w:rPr>
        <w:t xml:space="preserve"> di tiro e modelli per le liste di presenza.</w:t>
      </w:r>
      <w:r w:rsidR="005B68B2">
        <w:rPr>
          <w:lang w:val="it-CH"/>
        </w:rPr>
        <w:br/>
      </w:r>
      <w:r w:rsidR="005B68B2">
        <w:rPr>
          <w:lang w:val="it-CH"/>
        </w:rPr>
        <w:br/>
      </w:r>
    </w:p>
    <w:p w14:paraId="6BA7B1E6" w14:textId="579ABC79" w:rsidR="00105DF4" w:rsidRPr="005F7FE9" w:rsidRDefault="005F7FE9" w:rsidP="005B68B2">
      <w:pPr>
        <w:tabs>
          <w:tab w:val="left" w:pos="2265"/>
        </w:tabs>
        <w:spacing w:line="240" w:lineRule="auto"/>
        <w:rPr>
          <w:lang w:val="it-CH"/>
        </w:rPr>
      </w:pPr>
      <w:r w:rsidRPr="005F7FE9">
        <w:rPr>
          <w:lang w:val="it-CH"/>
        </w:rPr>
        <w:t xml:space="preserve">La SSV è convinta che con i recenti </w:t>
      </w:r>
      <w:r>
        <w:rPr>
          <w:lang w:val="it-CH"/>
        </w:rPr>
        <w:t>alleggerimenti</w:t>
      </w:r>
      <w:r w:rsidRPr="005F7FE9">
        <w:rPr>
          <w:lang w:val="it-CH"/>
        </w:rPr>
        <w:t xml:space="preserve"> e le misure di protezione esistenti, è possibile </w:t>
      </w:r>
      <w:r>
        <w:rPr>
          <w:lang w:val="it-CH"/>
        </w:rPr>
        <w:t xml:space="preserve">praticare </w:t>
      </w:r>
      <w:r w:rsidRPr="005F7FE9">
        <w:rPr>
          <w:lang w:val="it-CH"/>
        </w:rPr>
        <w:t>un</w:t>
      </w:r>
      <w:r>
        <w:rPr>
          <w:lang w:val="it-CH"/>
        </w:rPr>
        <w:t xml:space="preserve"> tiro sportivo e senza contagi</w:t>
      </w:r>
      <w:r w:rsidRPr="005F7FE9">
        <w:rPr>
          <w:lang w:val="it-CH"/>
        </w:rPr>
        <w:t xml:space="preserve">. </w:t>
      </w:r>
      <w:r w:rsidR="007A31EF">
        <w:rPr>
          <w:lang w:val="it-CH"/>
        </w:rPr>
        <w:br/>
      </w:r>
      <w:r w:rsidRPr="005F7FE9">
        <w:rPr>
          <w:lang w:val="it-CH"/>
        </w:rPr>
        <w:t>L'apertura non è scontata; i tiratori sono quindi invitati a rispe</w:t>
      </w:r>
      <w:r>
        <w:rPr>
          <w:lang w:val="it-CH"/>
        </w:rPr>
        <w:t xml:space="preserve">ttare rigorosamente le misure e le prescrizioni </w:t>
      </w:r>
      <w:r w:rsidRPr="005F7FE9">
        <w:rPr>
          <w:lang w:val="it-CH"/>
        </w:rPr>
        <w:t xml:space="preserve">di protezione. </w:t>
      </w:r>
      <w:r w:rsidR="005B68B2">
        <w:rPr>
          <w:lang w:val="it-CH"/>
        </w:rPr>
        <w:br/>
      </w:r>
      <w:r w:rsidRPr="005F7FE9">
        <w:rPr>
          <w:lang w:val="it-CH"/>
        </w:rPr>
        <w:t xml:space="preserve">La direzione della federazione desidera anche ringraziare l'Ufficio federale dello sport UFSPO e Swiss Olympic per la loro cooperazione </w:t>
      </w:r>
      <w:r w:rsidR="00032BE8">
        <w:rPr>
          <w:lang w:val="it-CH"/>
        </w:rPr>
        <w:t xml:space="preserve">a favore dello sport. </w:t>
      </w:r>
    </w:p>
    <w:sectPr w:rsidR="00105DF4" w:rsidRPr="005F7FE9" w:rsidSect="004D300A">
      <w:type w:val="continuous"/>
      <w:pgSz w:w="11906" w:h="16838"/>
      <w:pgMar w:top="1819" w:right="1417" w:bottom="1418" w:left="1417" w:header="851" w:footer="1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599F2" w14:textId="77777777" w:rsidR="00A13D9E" w:rsidRDefault="00A13D9E" w:rsidP="00957B14">
      <w:pPr>
        <w:spacing w:after="0" w:line="240" w:lineRule="auto"/>
      </w:pPr>
      <w:r>
        <w:separator/>
      </w:r>
    </w:p>
  </w:endnote>
  <w:endnote w:type="continuationSeparator" w:id="0">
    <w:p w14:paraId="5664D276" w14:textId="77777777" w:rsidR="00A13D9E" w:rsidRDefault="00A13D9E" w:rsidP="0095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375638"/>
      <w:docPartObj>
        <w:docPartGallery w:val="Page Numbers (Bottom of Page)"/>
        <w:docPartUnique/>
      </w:docPartObj>
    </w:sdtPr>
    <w:sdtEndPr/>
    <w:sdtContent>
      <w:p w14:paraId="39B2EAB8" w14:textId="69AA5680" w:rsidR="00524275" w:rsidRDefault="007654F7" w:rsidP="008814DF">
        <w:pPr>
          <w:pStyle w:val="Fuzeile"/>
          <w:jc w:val="right"/>
        </w:pPr>
        <w:r w:rsidRPr="008814DF">
          <w:rPr>
            <w:sz w:val="18"/>
            <w:szCs w:val="18"/>
          </w:rPr>
          <w:fldChar w:fldCharType="begin"/>
        </w:r>
        <w:r w:rsidR="008814DF" w:rsidRPr="008814DF">
          <w:rPr>
            <w:sz w:val="18"/>
            <w:szCs w:val="18"/>
          </w:rPr>
          <w:instrText xml:space="preserve"> PAGE   \* MERGEFORMAT </w:instrText>
        </w:r>
        <w:r w:rsidRPr="008814DF">
          <w:rPr>
            <w:sz w:val="18"/>
            <w:szCs w:val="18"/>
          </w:rPr>
          <w:fldChar w:fldCharType="separate"/>
        </w:r>
        <w:r w:rsidR="00032BE8">
          <w:rPr>
            <w:noProof/>
            <w:sz w:val="18"/>
            <w:szCs w:val="18"/>
          </w:rPr>
          <w:t>2</w:t>
        </w:r>
        <w:r w:rsidRPr="008814DF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2EABC" w14:textId="77777777" w:rsidR="00A32E3C" w:rsidRDefault="00A32E3C" w:rsidP="004D300A">
    <w:pPr>
      <w:pStyle w:val="Fuzeile"/>
      <w:jc w:val="both"/>
    </w:pPr>
  </w:p>
  <w:p w14:paraId="39B2EABD" w14:textId="7947655E" w:rsidR="008814DF" w:rsidRDefault="00BF2E57" w:rsidP="004D300A">
    <w:pPr>
      <w:pStyle w:val="Fuzeile"/>
      <w:jc w:val="both"/>
    </w:pPr>
    <w:r>
      <w:rPr>
        <w:noProof/>
        <w:lang w:val="it-CH" w:eastAsia="it-CH"/>
      </w:rPr>
      <w:drawing>
        <wp:inline distT="0" distB="0" distL="0" distR="0" wp14:anchorId="7A3491C6" wp14:editId="4E7F009D">
          <wp:extent cx="5753100" cy="7239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1E591" w14:textId="77777777" w:rsidR="00A13D9E" w:rsidRDefault="00A13D9E" w:rsidP="00957B14">
      <w:pPr>
        <w:spacing w:after="0" w:line="240" w:lineRule="auto"/>
      </w:pPr>
      <w:r>
        <w:separator/>
      </w:r>
    </w:p>
  </w:footnote>
  <w:footnote w:type="continuationSeparator" w:id="0">
    <w:p w14:paraId="3A7211AF" w14:textId="77777777" w:rsidR="00A13D9E" w:rsidRDefault="00A13D9E" w:rsidP="0095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2EAB7" w14:textId="77777777" w:rsidR="008814DF" w:rsidRDefault="008814DF" w:rsidP="008814DF">
    <w:pPr>
      <w:pStyle w:val="Kopfzeile"/>
      <w:pBdr>
        <w:bottom w:val="single" w:sz="4" w:space="9" w:color="auto"/>
      </w:pBdr>
    </w:pPr>
    <w:r>
      <w:rPr>
        <w:rFonts w:cs="Arial"/>
      </w:rPr>
      <w:t>SWISS SHOOTING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2EAB9" w14:textId="04B342C4" w:rsidR="008814DF" w:rsidRDefault="00A32E3C">
    <w:pPr>
      <w:pStyle w:val="Kopfzeile"/>
    </w:pPr>
    <w:r>
      <w:rPr>
        <w:noProof/>
        <w:lang w:val="it-CH" w:eastAsia="it-CH"/>
      </w:rPr>
      <w:drawing>
        <wp:inline distT="0" distB="0" distL="0" distR="0" wp14:anchorId="39B2EABE" wp14:editId="39B2EABF">
          <wp:extent cx="5760720" cy="73152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-08_Briefkopf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B2EABA" w14:textId="77777777" w:rsidR="009C1335" w:rsidRDefault="009C1335">
    <w:pPr>
      <w:pStyle w:val="Kopfzeile"/>
    </w:pPr>
  </w:p>
  <w:p w14:paraId="39B2EABB" w14:textId="77777777" w:rsidR="009C1335" w:rsidRDefault="009C13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75504"/>
    <w:multiLevelType w:val="hybridMultilevel"/>
    <w:tmpl w:val="8F2CF4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86D97"/>
    <w:multiLevelType w:val="hybridMultilevel"/>
    <w:tmpl w:val="1F347C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0A"/>
    <w:rsid w:val="00010E25"/>
    <w:rsid w:val="00012633"/>
    <w:rsid w:val="000220E0"/>
    <w:rsid w:val="000259E3"/>
    <w:rsid w:val="00032BE8"/>
    <w:rsid w:val="0005134E"/>
    <w:rsid w:val="000B3399"/>
    <w:rsid w:val="000B60C8"/>
    <w:rsid w:val="000B65FC"/>
    <w:rsid w:val="000D261B"/>
    <w:rsid w:val="000F1DCE"/>
    <w:rsid w:val="000F3606"/>
    <w:rsid w:val="000F5E3D"/>
    <w:rsid w:val="00105DF4"/>
    <w:rsid w:val="0012412C"/>
    <w:rsid w:val="0012457C"/>
    <w:rsid w:val="00124799"/>
    <w:rsid w:val="00135EFA"/>
    <w:rsid w:val="00140F33"/>
    <w:rsid w:val="00144860"/>
    <w:rsid w:val="00157F27"/>
    <w:rsid w:val="00162840"/>
    <w:rsid w:val="00162E08"/>
    <w:rsid w:val="00184C2B"/>
    <w:rsid w:val="001B5D28"/>
    <w:rsid w:val="001B7521"/>
    <w:rsid w:val="001D3CC4"/>
    <w:rsid w:val="001D613E"/>
    <w:rsid w:val="001D65D9"/>
    <w:rsid w:val="001E028B"/>
    <w:rsid w:val="001E3420"/>
    <w:rsid w:val="00206117"/>
    <w:rsid w:val="0020768C"/>
    <w:rsid w:val="00213286"/>
    <w:rsid w:val="00225F0D"/>
    <w:rsid w:val="00230FDC"/>
    <w:rsid w:val="00234674"/>
    <w:rsid w:val="00242EEE"/>
    <w:rsid w:val="002651D5"/>
    <w:rsid w:val="00266210"/>
    <w:rsid w:val="00266EFB"/>
    <w:rsid w:val="00275AA3"/>
    <w:rsid w:val="00277AD7"/>
    <w:rsid w:val="00285D9C"/>
    <w:rsid w:val="00286AD4"/>
    <w:rsid w:val="002A12D7"/>
    <w:rsid w:val="002A5352"/>
    <w:rsid w:val="002B27A3"/>
    <w:rsid w:val="002D58C8"/>
    <w:rsid w:val="002E28E0"/>
    <w:rsid w:val="002E3FEE"/>
    <w:rsid w:val="002F124A"/>
    <w:rsid w:val="002F5BAA"/>
    <w:rsid w:val="00313573"/>
    <w:rsid w:val="00315ABE"/>
    <w:rsid w:val="00322D92"/>
    <w:rsid w:val="00323BD7"/>
    <w:rsid w:val="00343991"/>
    <w:rsid w:val="003456F7"/>
    <w:rsid w:val="00351612"/>
    <w:rsid w:val="003519D0"/>
    <w:rsid w:val="00352709"/>
    <w:rsid w:val="00355D24"/>
    <w:rsid w:val="00377266"/>
    <w:rsid w:val="003975D9"/>
    <w:rsid w:val="003B68DB"/>
    <w:rsid w:val="003D29C1"/>
    <w:rsid w:val="003E0C30"/>
    <w:rsid w:val="003F54C4"/>
    <w:rsid w:val="00406EE1"/>
    <w:rsid w:val="004209FB"/>
    <w:rsid w:val="00430AA2"/>
    <w:rsid w:val="00432CDA"/>
    <w:rsid w:val="00432F80"/>
    <w:rsid w:val="004358A8"/>
    <w:rsid w:val="00437028"/>
    <w:rsid w:val="00441905"/>
    <w:rsid w:val="00445BDD"/>
    <w:rsid w:val="0045117A"/>
    <w:rsid w:val="00473B05"/>
    <w:rsid w:val="0047663C"/>
    <w:rsid w:val="00495483"/>
    <w:rsid w:val="004966CA"/>
    <w:rsid w:val="004A3B38"/>
    <w:rsid w:val="004B2373"/>
    <w:rsid w:val="004C0BC3"/>
    <w:rsid w:val="004C1898"/>
    <w:rsid w:val="004C2ACF"/>
    <w:rsid w:val="004D300A"/>
    <w:rsid w:val="004F100C"/>
    <w:rsid w:val="004F6E5A"/>
    <w:rsid w:val="004F7565"/>
    <w:rsid w:val="005046A2"/>
    <w:rsid w:val="0051145C"/>
    <w:rsid w:val="00524275"/>
    <w:rsid w:val="00536676"/>
    <w:rsid w:val="00542030"/>
    <w:rsid w:val="00567AB3"/>
    <w:rsid w:val="00571737"/>
    <w:rsid w:val="00580757"/>
    <w:rsid w:val="0059634D"/>
    <w:rsid w:val="005A35C4"/>
    <w:rsid w:val="005B07AE"/>
    <w:rsid w:val="005B68B2"/>
    <w:rsid w:val="005C3849"/>
    <w:rsid w:val="005C47C3"/>
    <w:rsid w:val="005C5902"/>
    <w:rsid w:val="005D3F18"/>
    <w:rsid w:val="005D4421"/>
    <w:rsid w:val="005D5048"/>
    <w:rsid w:val="005F1725"/>
    <w:rsid w:val="005F6B21"/>
    <w:rsid w:val="005F7FE9"/>
    <w:rsid w:val="00604D39"/>
    <w:rsid w:val="00613568"/>
    <w:rsid w:val="0063427A"/>
    <w:rsid w:val="00635548"/>
    <w:rsid w:val="006428DA"/>
    <w:rsid w:val="00655E9D"/>
    <w:rsid w:val="0066278B"/>
    <w:rsid w:val="00662A3E"/>
    <w:rsid w:val="006770A3"/>
    <w:rsid w:val="006808F2"/>
    <w:rsid w:val="0068648C"/>
    <w:rsid w:val="006926BB"/>
    <w:rsid w:val="00693A5E"/>
    <w:rsid w:val="006D1C7F"/>
    <w:rsid w:val="006D6D34"/>
    <w:rsid w:val="00722502"/>
    <w:rsid w:val="0072290E"/>
    <w:rsid w:val="0072549E"/>
    <w:rsid w:val="00732758"/>
    <w:rsid w:val="00752526"/>
    <w:rsid w:val="007654F7"/>
    <w:rsid w:val="007705EC"/>
    <w:rsid w:val="00772CD7"/>
    <w:rsid w:val="007941C3"/>
    <w:rsid w:val="007A31EF"/>
    <w:rsid w:val="007A545D"/>
    <w:rsid w:val="007B1845"/>
    <w:rsid w:val="007B51BF"/>
    <w:rsid w:val="007C638A"/>
    <w:rsid w:val="007D0028"/>
    <w:rsid w:val="007D2B55"/>
    <w:rsid w:val="007D2FF6"/>
    <w:rsid w:val="007E30B1"/>
    <w:rsid w:val="007E76FD"/>
    <w:rsid w:val="007E7E3D"/>
    <w:rsid w:val="007F1A08"/>
    <w:rsid w:val="007F247B"/>
    <w:rsid w:val="007F2770"/>
    <w:rsid w:val="007F7D16"/>
    <w:rsid w:val="00806691"/>
    <w:rsid w:val="00816E9F"/>
    <w:rsid w:val="00825726"/>
    <w:rsid w:val="00830362"/>
    <w:rsid w:val="008365E0"/>
    <w:rsid w:val="008464F9"/>
    <w:rsid w:val="00852B83"/>
    <w:rsid w:val="00853ED6"/>
    <w:rsid w:val="00864B99"/>
    <w:rsid w:val="008814DF"/>
    <w:rsid w:val="00891FB0"/>
    <w:rsid w:val="00895385"/>
    <w:rsid w:val="00896E09"/>
    <w:rsid w:val="008A3896"/>
    <w:rsid w:val="008A401B"/>
    <w:rsid w:val="008C03F2"/>
    <w:rsid w:val="008C0B77"/>
    <w:rsid w:val="008D7EC9"/>
    <w:rsid w:val="008F614C"/>
    <w:rsid w:val="008F7EA2"/>
    <w:rsid w:val="00901EDA"/>
    <w:rsid w:val="009036AF"/>
    <w:rsid w:val="009038D2"/>
    <w:rsid w:val="00906F96"/>
    <w:rsid w:val="00910458"/>
    <w:rsid w:val="0091733F"/>
    <w:rsid w:val="0092041A"/>
    <w:rsid w:val="00930BB0"/>
    <w:rsid w:val="00933E91"/>
    <w:rsid w:val="009559D7"/>
    <w:rsid w:val="00957B14"/>
    <w:rsid w:val="0097155D"/>
    <w:rsid w:val="009862A4"/>
    <w:rsid w:val="009A4666"/>
    <w:rsid w:val="009C1335"/>
    <w:rsid w:val="009C7662"/>
    <w:rsid w:val="009D324F"/>
    <w:rsid w:val="009E00B6"/>
    <w:rsid w:val="00A0196A"/>
    <w:rsid w:val="00A063DE"/>
    <w:rsid w:val="00A13D9E"/>
    <w:rsid w:val="00A15186"/>
    <w:rsid w:val="00A26074"/>
    <w:rsid w:val="00A32E3C"/>
    <w:rsid w:val="00A427EE"/>
    <w:rsid w:val="00A46DA9"/>
    <w:rsid w:val="00A50BE7"/>
    <w:rsid w:val="00A65071"/>
    <w:rsid w:val="00A67E82"/>
    <w:rsid w:val="00A744CC"/>
    <w:rsid w:val="00A97DFF"/>
    <w:rsid w:val="00AA0707"/>
    <w:rsid w:val="00AB09ED"/>
    <w:rsid w:val="00AC777B"/>
    <w:rsid w:val="00AC7AB3"/>
    <w:rsid w:val="00AF0B84"/>
    <w:rsid w:val="00AF7AA5"/>
    <w:rsid w:val="00B049AE"/>
    <w:rsid w:val="00B1018F"/>
    <w:rsid w:val="00B35F9A"/>
    <w:rsid w:val="00B3652F"/>
    <w:rsid w:val="00B40668"/>
    <w:rsid w:val="00B412D4"/>
    <w:rsid w:val="00B45CDD"/>
    <w:rsid w:val="00B76D3A"/>
    <w:rsid w:val="00B82826"/>
    <w:rsid w:val="00B96B8B"/>
    <w:rsid w:val="00BA130E"/>
    <w:rsid w:val="00BA394F"/>
    <w:rsid w:val="00BA4EBD"/>
    <w:rsid w:val="00BB493C"/>
    <w:rsid w:val="00BD3670"/>
    <w:rsid w:val="00BE5CEC"/>
    <w:rsid w:val="00BF2E57"/>
    <w:rsid w:val="00C00CED"/>
    <w:rsid w:val="00C2445D"/>
    <w:rsid w:val="00C37E25"/>
    <w:rsid w:val="00C409F9"/>
    <w:rsid w:val="00C40AE8"/>
    <w:rsid w:val="00C42F83"/>
    <w:rsid w:val="00C4449B"/>
    <w:rsid w:val="00C50EF7"/>
    <w:rsid w:val="00C710AC"/>
    <w:rsid w:val="00C71E32"/>
    <w:rsid w:val="00C81087"/>
    <w:rsid w:val="00C817BA"/>
    <w:rsid w:val="00CC6058"/>
    <w:rsid w:val="00CD1FB6"/>
    <w:rsid w:val="00CD38B8"/>
    <w:rsid w:val="00CD5346"/>
    <w:rsid w:val="00CF03D2"/>
    <w:rsid w:val="00CF5C05"/>
    <w:rsid w:val="00CF7023"/>
    <w:rsid w:val="00D055ED"/>
    <w:rsid w:val="00D06D8A"/>
    <w:rsid w:val="00D0732A"/>
    <w:rsid w:val="00D2077B"/>
    <w:rsid w:val="00D21042"/>
    <w:rsid w:val="00D252EC"/>
    <w:rsid w:val="00D300A4"/>
    <w:rsid w:val="00D462CD"/>
    <w:rsid w:val="00D503A5"/>
    <w:rsid w:val="00D56EA6"/>
    <w:rsid w:val="00D57705"/>
    <w:rsid w:val="00D6187A"/>
    <w:rsid w:val="00D6491F"/>
    <w:rsid w:val="00D747E8"/>
    <w:rsid w:val="00D9172A"/>
    <w:rsid w:val="00D95A66"/>
    <w:rsid w:val="00D96A5E"/>
    <w:rsid w:val="00D96BF5"/>
    <w:rsid w:val="00DA0D5A"/>
    <w:rsid w:val="00DB4A1E"/>
    <w:rsid w:val="00DC6880"/>
    <w:rsid w:val="00DD0F27"/>
    <w:rsid w:val="00DD636E"/>
    <w:rsid w:val="00DF38D2"/>
    <w:rsid w:val="00DF4E30"/>
    <w:rsid w:val="00E0007D"/>
    <w:rsid w:val="00E21587"/>
    <w:rsid w:val="00E60B5F"/>
    <w:rsid w:val="00E74074"/>
    <w:rsid w:val="00E7751C"/>
    <w:rsid w:val="00E81F34"/>
    <w:rsid w:val="00E8724F"/>
    <w:rsid w:val="00EB4D78"/>
    <w:rsid w:val="00EC10B3"/>
    <w:rsid w:val="00EC14C1"/>
    <w:rsid w:val="00EC5245"/>
    <w:rsid w:val="00ED775D"/>
    <w:rsid w:val="00EF07AD"/>
    <w:rsid w:val="00EF474F"/>
    <w:rsid w:val="00F22583"/>
    <w:rsid w:val="00F35C56"/>
    <w:rsid w:val="00F43F4E"/>
    <w:rsid w:val="00F86ABB"/>
    <w:rsid w:val="00F965B2"/>
    <w:rsid w:val="00FA07B8"/>
    <w:rsid w:val="00FB0B5D"/>
    <w:rsid w:val="00FB2AE8"/>
    <w:rsid w:val="00FC4D32"/>
    <w:rsid w:val="00FD6EF5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39B2EAA7"/>
  <w15:docId w15:val="{587520BB-1F26-4D2A-A053-271D2D38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0C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B14"/>
  </w:style>
  <w:style w:type="paragraph" w:styleId="Fuzeile">
    <w:name w:val="footer"/>
    <w:basedOn w:val="Standard"/>
    <w:link w:val="Fu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B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B1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3652F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B365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CD1FB6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1FB6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50EF7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2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www.swissshooting.ch/coronaviru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DE1E1D897CC48BB1FE4B98A9F53BE" ma:contentTypeVersion="7" ma:contentTypeDescription="Ein neues Dokument erstellen." ma:contentTypeScope="" ma:versionID="6b11a70c27f2ec6d749bb9a455fb21fb">
  <xsd:schema xmlns:xsd="http://www.w3.org/2001/XMLSchema" xmlns:xs="http://www.w3.org/2001/XMLSchema" xmlns:p="http://schemas.microsoft.com/office/2006/metadata/properties" xmlns:ns3="ccadcbf0-7ef4-43d2-9dc0-e6dc3deb378f" targetNamespace="http://schemas.microsoft.com/office/2006/metadata/properties" ma:root="true" ma:fieldsID="bb0de6fdd434b36540e31111d18d719e" ns3:_="">
    <xsd:import namespace="ccadcbf0-7ef4-43d2-9dc0-e6dc3deb37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dcbf0-7ef4-43d2-9dc0-e6dc3deb3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44F1FD-0C3B-4F60-A073-AAC9D0A6FE8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cadcbf0-7ef4-43d2-9dc0-e6dc3deb378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393E3B-20F3-478A-8F1E-161A05B72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dcbf0-7ef4-43d2-9dc0-e6dc3deb3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DD1531-5959-4B26-BF3C-FC2318F9A5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SSV Luzern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Tozzi</dc:creator>
  <cp:lastModifiedBy>Philipp Ammann</cp:lastModifiedBy>
  <cp:revision>9</cp:revision>
  <cp:lastPrinted>2021-02-18T15:59:00Z</cp:lastPrinted>
  <dcterms:created xsi:type="dcterms:W3CDTF">2021-02-26T13:54:00Z</dcterms:created>
  <dcterms:modified xsi:type="dcterms:W3CDTF">2021-02-26T15:01:00Z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0x010100169DE1E1D897CC48BB1FE4B98A9F53BE</vt:lpwstr>
  </property>
</Properties>
</file>